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103C" w14:textId="77777777" w:rsidR="00092560" w:rsidRDefault="00092560" w:rsidP="00092560">
      <w:pPr>
        <w:jc w:val="center"/>
      </w:pPr>
      <w:r>
        <w:t>Lake Links Park Trail Task Force Meeting Agenda</w:t>
      </w:r>
    </w:p>
    <w:p w14:paraId="434371F5" w14:textId="77777777" w:rsidR="00092560" w:rsidRDefault="00092560" w:rsidP="00092560">
      <w:pPr>
        <w:jc w:val="center"/>
      </w:pPr>
      <w:r>
        <w:t>February 28, 2024</w:t>
      </w:r>
    </w:p>
    <w:p w14:paraId="223DF61C" w14:textId="77777777" w:rsidR="00092560" w:rsidRDefault="00092560" w:rsidP="00092560">
      <w:pPr>
        <w:jc w:val="center"/>
      </w:pPr>
      <w:r>
        <w:t>7:00 PM</w:t>
      </w:r>
    </w:p>
    <w:p w14:paraId="1F42D531" w14:textId="77777777" w:rsidR="00092560" w:rsidRDefault="00092560"/>
    <w:p w14:paraId="20AB815D" w14:textId="77777777" w:rsidR="00092560" w:rsidRDefault="00092560" w:rsidP="00092560">
      <w:pPr>
        <w:pStyle w:val="ListParagraph"/>
        <w:numPr>
          <w:ilvl w:val="0"/>
          <w:numId w:val="1"/>
        </w:numPr>
      </w:pPr>
      <w:r>
        <w:t>Welcome</w:t>
      </w:r>
    </w:p>
    <w:p w14:paraId="7FA723E8" w14:textId="77777777" w:rsidR="00092560" w:rsidRDefault="00092560" w:rsidP="00092560">
      <w:pPr>
        <w:pStyle w:val="ListParagraph"/>
        <w:numPr>
          <w:ilvl w:val="0"/>
          <w:numId w:val="1"/>
        </w:numPr>
      </w:pPr>
      <w:r>
        <w:t>Appoint Secretary</w:t>
      </w:r>
    </w:p>
    <w:p w14:paraId="0BFB693A" w14:textId="77777777" w:rsidR="00092560" w:rsidRDefault="00092560" w:rsidP="00092560">
      <w:pPr>
        <w:pStyle w:val="ListParagraph"/>
        <w:numPr>
          <w:ilvl w:val="0"/>
          <w:numId w:val="1"/>
        </w:numPr>
      </w:pPr>
      <w:r>
        <w:t>Edit and Finalize Mission Statement</w:t>
      </w:r>
    </w:p>
    <w:p w14:paraId="265621AA" w14:textId="77777777" w:rsidR="00092560" w:rsidRPr="00092560" w:rsidRDefault="00092560" w:rsidP="00092560">
      <w:pPr>
        <w:pStyle w:val="ListParagraph"/>
        <w:numPr>
          <w:ilvl w:val="0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 xml:space="preserve">Identify steps and assignments to evaluate the following suggested 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considerations</w:t>
      </w:r>
      <w:proofErr w:type="gramEnd"/>
    </w:p>
    <w:p w14:paraId="1448A2F7" w14:textId="77777777" w:rsidR="00092560" w:rsidRPr="00092560" w:rsidRDefault="00092560" w:rsidP="00092560">
      <w:pPr>
        <w:pStyle w:val="ListParagraph"/>
        <w:numPr>
          <w:ilvl w:val="1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History</w:t>
      </w:r>
    </w:p>
    <w:p w14:paraId="23DDDB75" w14:textId="77777777" w:rsidR="00092560" w:rsidRPr="00092560" w:rsidRDefault="00092560" w:rsidP="00092560">
      <w:pPr>
        <w:pStyle w:val="ListParagraph"/>
        <w:numPr>
          <w:ilvl w:val="1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Cost and Budget</w:t>
      </w:r>
    </w:p>
    <w:p w14:paraId="2ACA3BF4" w14:textId="77777777" w:rsidR="00092560" w:rsidRPr="00092560" w:rsidRDefault="00092560" w:rsidP="00092560">
      <w:pPr>
        <w:pStyle w:val="ListParagraph"/>
        <w:numPr>
          <w:ilvl w:val="1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Safety</w:t>
      </w:r>
    </w:p>
    <w:p w14:paraId="615B140B" w14:textId="77777777" w:rsidR="00092560" w:rsidRPr="00092560" w:rsidRDefault="00092560" w:rsidP="00092560">
      <w:pPr>
        <w:pStyle w:val="ListParagraph"/>
        <w:numPr>
          <w:ilvl w:val="1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Other</w:t>
      </w:r>
    </w:p>
    <w:p w14:paraId="740ACB50" w14:textId="77777777" w:rsidR="00092560" w:rsidRDefault="00092560" w:rsidP="00092560"/>
    <w:p w14:paraId="409FC054" w14:textId="77777777" w:rsidR="00092560" w:rsidRDefault="00092560" w:rsidP="00092560">
      <w:r>
        <w:t>DRAFT MISSION STATEMENT</w:t>
      </w:r>
    </w:p>
    <w:p w14:paraId="3BF296DE" w14:textId="74186941" w:rsidR="00E55F4B" w:rsidRDefault="00092560" w:rsidP="00092560">
      <w:r>
        <w:rPr>
          <w:rFonts w:ascii="Segoe UI" w:hAnsi="Segoe UI" w:cs="Segoe UI"/>
          <w:color w:val="242424"/>
          <w:shd w:val="clear" w:color="auto" w:fill="FFFFFF"/>
        </w:rPr>
        <w:t>Empowering our community through thoughtful analysis, our task force aims to evaluate the potential costs and benefits of implementing a bike path along the roads of our small city. With a commitment to enhancing safety, promoting eco-friendly transportation, and fostering community well-being, we strive to make informed recommendations that align with the needs and aspirations of our residents.</w:t>
      </w:r>
      <w:r>
        <w:t xml:space="preserve"> </w:t>
      </w:r>
    </w:p>
    <w:sectPr w:rsidR="00E55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15BEF"/>
    <w:multiLevelType w:val="hybridMultilevel"/>
    <w:tmpl w:val="07F0D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86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0"/>
    <w:rsid w:val="0008260F"/>
    <w:rsid w:val="00092560"/>
    <w:rsid w:val="00AB2AC2"/>
    <w:rsid w:val="00E12FC9"/>
    <w:rsid w:val="00E5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63C8"/>
  <w15:chartTrackingRefBased/>
  <w15:docId w15:val="{1962BD75-8E72-415C-843C-A8BBE6E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Kellen</dc:creator>
  <cp:keywords/>
  <dc:description/>
  <cp:lastModifiedBy>Rebecca Kellen</cp:lastModifiedBy>
  <cp:revision>1</cp:revision>
  <dcterms:created xsi:type="dcterms:W3CDTF">2024-02-20T17:20:00Z</dcterms:created>
  <dcterms:modified xsi:type="dcterms:W3CDTF">2024-02-20T17:25:00Z</dcterms:modified>
</cp:coreProperties>
</file>