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3004" w14:textId="77777777" w:rsidR="00E75417" w:rsidRDefault="00CB06EB">
      <w:r>
        <w:t>July 27</w:t>
      </w:r>
      <w:r w:rsidRPr="00CB06EB">
        <w:rPr>
          <w:vertAlign w:val="superscript"/>
        </w:rPr>
        <w:t>th</w:t>
      </w:r>
      <w:r>
        <w:t xml:space="preserve"> Planning Commission Meeting Cancelled</w:t>
      </w:r>
      <w:bookmarkStart w:id="0" w:name="_GoBack"/>
      <w:bookmarkEnd w:id="0"/>
    </w:p>
    <w:sectPr w:rsidR="00E7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EB"/>
    <w:rsid w:val="00B1352D"/>
    <w:rsid w:val="00BE67B9"/>
    <w:rsid w:val="00C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4E13"/>
  <w15:chartTrackingRefBased/>
  <w15:docId w15:val="{BDE9B1D8-9619-4BF9-888C-E76C20A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95BEEA899D4989E11988F1177E77" ma:contentTypeVersion="16" ma:contentTypeDescription="Create a new document." ma:contentTypeScope="" ma:versionID="804251c3fba8d9810edab89140165479">
  <xsd:schema xmlns:xsd="http://www.w3.org/2001/XMLSchema" xmlns:xs="http://www.w3.org/2001/XMLSchema" xmlns:p="http://schemas.microsoft.com/office/2006/metadata/properties" xmlns:ns3="62cf5ce1-db4f-44bc-bd03-17c09c6ac0c2" xmlns:ns4="8922e672-1a2e-4244-9900-4da2cc3788d5" targetNamespace="http://schemas.microsoft.com/office/2006/metadata/properties" ma:root="true" ma:fieldsID="a018d0bdd1d7cb8df975b98dc546a97e" ns3:_="" ns4:_="">
    <xsd:import namespace="62cf5ce1-db4f-44bc-bd03-17c09c6ac0c2"/>
    <xsd:import namespace="8922e672-1a2e-4244-9900-4da2cc3788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f5ce1-db4f-44bc-bd03-17c09c6ac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2e672-1a2e-4244-9900-4da2cc378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f5ce1-db4f-44bc-bd03-17c09c6ac0c2" xsi:nil="true"/>
  </documentManagement>
</p:properties>
</file>

<file path=customXml/itemProps1.xml><?xml version="1.0" encoding="utf-8"?>
<ds:datastoreItem xmlns:ds="http://schemas.openxmlformats.org/officeDocument/2006/customXml" ds:itemID="{D1480E03-D7C9-495A-A5A2-E81C8EE1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f5ce1-db4f-44bc-bd03-17c09c6ac0c2"/>
    <ds:schemaRef ds:uri="8922e672-1a2e-4244-9900-4da2cc37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E917F-4840-4707-924A-BA24096BC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BCDE5-7582-4AFC-8E4A-D439A32BDDDB}">
  <ds:schemaRefs>
    <ds:schemaRef ds:uri="http://purl.org/dc/elements/1.1/"/>
    <ds:schemaRef ds:uri="http://schemas.microsoft.com/office/2006/documentManagement/types"/>
    <ds:schemaRef ds:uri="62cf5ce1-db4f-44bc-bd03-17c09c6ac0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22e672-1a2e-4244-9900-4da2cc3788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Vadnais Heights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Bellinger</dc:creator>
  <cp:keywords/>
  <dc:description/>
  <cp:lastModifiedBy>Therese Bellinger</cp:lastModifiedBy>
  <cp:revision>1</cp:revision>
  <dcterms:created xsi:type="dcterms:W3CDTF">2023-07-27T20:30:00Z</dcterms:created>
  <dcterms:modified xsi:type="dcterms:W3CDTF">2023-07-27T20:32:00Z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0x0101000AE895BEEA899D4989E11988F1177E77</vt:lpwstr>
  </property>
</Properties>
</file>