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5" w:rsidRDefault="005B3625" w:rsidP="00B35ED9">
      <w:pPr>
        <w:jc w:val="center"/>
      </w:pPr>
      <w:r>
        <w:t xml:space="preserve">OCTOBER 20, 2009 7 PM -CONTINUATION OF THE FOLLOWING MEETING </w:t>
      </w:r>
    </w:p>
    <w:p w:rsidR="005B3625" w:rsidRDefault="005B3625" w:rsidP="00B35ED9">
      <w:pPr>
        <w:jc w:val="center"/>
      </w:pPr>
    </w:p>
    <w:p w:rsidR="001D176A" w:rsidRDefault="001D176A" w:rsidP="00B35ED9">
      <w:pPr>
        <w:jc w:val="center"/>
      </w:pPr>
      <w:r>
        <w:t>CITY OF BIRCHWOOD VILLAGE</w:t>
      </w:r>
    </w:p>
    <w:p w:rsidR="00B35ED9" w:rsidRDefault="00B35ED9" w:rsidP="00B35ED9">
      <w:pPr>
        <w:jc w:val="center"/>
      </w:pPr>
      <w:r>
        <w:t>CITY COUNCIL AGENDA</w:t>
      </w:r>
    </w:p>
    <w:p w:rsidR="00B35ED9" w:rsidRDefault="000621ED" w:rsidP="0082626E">
      <w:pPr>
        <w:jc w:val="center"/>
      </w:pPr>
      <w:r>
        <w:t>OCTOBER 13</w:t>
      </w:r>
      <w:r w:rsidR="00B35ED9">
        <w:t>, 2009</w:t>
      </w:r>
    </w:p>
    <w:p w:rsidR="0020628A" w:rsidRDefault="0020628A">
      <w:pPr>
        <w:numPr>
          <w:ilvl w:val="0"/>
          <w:numId w:val="1"/>
        </w:numPr>
      </w:pPr>
      <w:r>
        <w:t>Pledge</w:t>
      </w:r>
      <w:r w:rsidR="00B35ED9">
        <w:t xml:space="preserve"> of Allegiance </w:t>
      </w:r>
    </w:p>
    <w:p w:rsidR="00703F39" w:rsidRDefault="00703F39" w:rsidP="00703F39">
      <w:pPr>
        <w:ind w:left="720"/>
      </w:pPr>
    </w:p>
    <w:p w:rsidR="0020628A" w:rsidRDefault="0020628A" w:rsidP="00BF26C2">
      <w:pPr>
        <w:numPr>
          <w:ilvl w:val="0"/>
          <w:numId w:val="1"/>
        </w:numPr>
        <w:ind w:right="-720"/>
      </w:pPr>
      <w:r>
        <w:t>Approval of Agenda</w:t>
      </w:r>
      <w:r w:rsidR="00BF26C2">
        <w:tab/>
      </w:r>
      <w:r w:rsidR="00BF26C2">
        <w:tab/>
      </w:r>
      <w:r w:rsidR="00BF26C2">
        <w:tab/>
      </w:r>
      <w:r w:rsidR="00BF26C2">
        <w:tab/>
      </w:r>
      <w:r w:rsidR="00BF26C2">
        <w:tab/>
      </w:r>
      <w:r w:rsidR="00BF26C2">
        <w:tab/>
      </w:r>
      <w:r w:rsidR="00BF26C2">
        <w:tab/>
      </w:r>
      <w:r w:rsidR="00BF26C2">
        <w:tab/>
        <w:t>ACTION</w:t>
      </w:r>
    </w:p>
    <w:p w:rsidR="0082626E" w:rsidRDefault="0082626E" w:rsidP="0082626E">
      <w:pPr>
        <w:pStyle w:val="ListParagraph"/>
      </w:pPr>
    </w:p>
    <w:p w:rsidR="0082626E" w:rsidRDefault="0082626E" w:rsidP="0082626E">
      <w:pPr>
        <w:numPr>
          <w:ilvl w:val="0"/>
          <w:numId w:val="1"/>
        </w:numPr>
      </w:pPr>
      <w:r>
        <w:t>Consent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:rsidR="0082626E" w:rsidRDefault="0082626E" w:rsidP="0082626E">
      <w:pPr>
        <w:numPr>
          <w:ilvl w:val="1"/>
          <w:numId w:val="1"/>
        </w:numPr>
      </w:pPr>
      <w:r>
        <w:t>Approval of April 14, 2009 Minutes</w:t>
      </w:r>
    </w:p>
    <w:p w:rsidR="00B87A73" w:rsidRDefault="00B87A73" w:rsidP="0082626E">
      <w:pPr>
        <w:numPr>
          <w:ilvl w:val="1"/>
          <w:numId w:val="1"/>
        </w:numPr>
      </w:pPr>
      <w:r>
        <w:t xml:space="preserve">Approval of May 12, 2009 – Executive Meeting </w:t>
      </w:r>
    </w:p>
    <w:p w:rsidR="00C01F65" w:rsidRDefault="00C01F65" w:rsidP="0082626E">
      <w:pPr>
        <w:numPr>
          <w:ilvl w:val="1"/>
          <w:numId w:val="1"/>
        </w:numPr>
      </w:pPr>
      <w:r>
        <w:t xml:space="preserve">Approval of June 9, 2009 Regular Council Minutes – </w:t>
      </w:r>
      <w:r w:rsidRPr="00C01F65">
        <w:rPr>
          <w:b/>
        </w:rPr>
        <w:t>to follow via Email</w:t>
      </w:r>
    </w:p>
    <w:p w:rsidR="00F43912" w:rsidRDefault="00F43912" w:rsidP="0082626E">
      <w:pPr>
        <w:numPr>
          <w:ilvl w:val="1"/>
          <w:numId w:val="1"/>
        </w:numPr>
      </w:pPr>
      <w:r>
        <w:t>Approval of June 30, 2009 Special Meeting</w:t>
      </w:r>
    </w:p>
    <w:p w:rsidR="0082626E" w:rsidRDefault="0082626E" w:rsidP="0082626E">
      <w:pPr>
        <w:numPr>
          <w:ilvl w:val="1"/>
          <w:numId w:val="1"/>
        </w:numPr>
      </w:pPr>
      <w:r>
        <w:t>Approval of July 14, 2009 Minutes</w:t>
      </w:r>
    </w:p>
    <w:p w:rsidR="005C3770" w:rsidRDefault="005C3770" w:rsidP="000621ED">
      <w:pPr>
        <w:numPr>
          <w:ilvl w:val="1"/>
          <w:numId w:val="1"/>
        </w:numPr>
      </w:pPr>
      <w:r>
        <w:t xml:space="preserve">Approval of August 11, 2009 Council Meeting Minutes </w:t>
      </w:r>
    </w:p>
    <w:p w:rsidR="000621ED" w:rsidRDefault="000621ED" w:rsidP="000621ED">
      <w:pPr>
        <w:numPr>
          <w:ilvl w:val="1"/>
          <w:numId w:val="1"/>
        </w:numPr>
      </w:pPr>
      <w:r>
        <w:t>Approval of September 1</w:t>
      </w:r>
      <w:r w:rsidR="00F43912">
        <w:t>, 2009 Preliminary Levy Adoption Meeting</w:t>
      </w:r>
    </w:p>
    <w:p w:rsidR="00750D93" w:rsidRDefault="000621ED" w:rsidP="000621ED">
      <w:pPr>
        <w:numPr>
          <w:ilvl w:val="1"/>
          <w:numId w:val="1"/>
        </w:numPr>
      </w:pPr>
      <w:r>
        <w:t>Approval of September 8, 2009 Council Meeting Minutes</w:t>
      </w:r>
    </w:p>
    <w:p w:rsidR="00F43912" w:rsidRDefault="005C3770" w:rsidP="00F43912">
      <w:pPr>
        <w:numPr>
          <w:ilvl w:val="1"/>
          <w:numId w:val="1"/>
        </w:numPr>
      </w:pPr>
      <w:r>
        <w:t>Approve October Disbursements</w:t>
      </w:r>
    </w:p>
    <w:p w:rsidR="00AB42B2" w:rsidRDefault="0041348B" w:rsidP="00AB42B2">
      <w:pPr>
        <w:numPr>
          <w:ilvl w:val="1"/>
          <w:numId w:val="1"/>
        </w:numPr>
      </w:pPr>
      <w:r>
        <w:t xml:space="preserve">Award </w:t>
      </w:r>
      <w:r w:rsidR="00B87A73">
        <w:t xml:space="preserve">City </w:t>
      </w:r>
      <w:r>
        <w:t xml:space="preserve">Garage </w:t>
      </w:r>
      <w:r w:rsidR="00EF0630">
        <w:t xml:space="preserve">Rental </w:t>
      </w:r>
      <w:r>
        <w:t>Bid</w:t>
      </w:r>
      <w:r w:rsidR="00EF0630">
        <w:t xml:space="preserve"> </w:t>
      </w:r>
      <w:r w:rsidR="005C3770">
        <w:t xml:space="preserve"> </w:t>
      </w:r>
      <w:r>
        <w:t xml:space="preserve"> </w:t>
      </w:r>
      <w:r w:rsidR="00AB42B2">
        <w:t xml:space="preserve"> </w:t>
      </w:r>
    </w:p>
    <w:p w:rsidR="00703F39" w:rsidRDefault="00703F39" w:rsidP="00703F39">
      <w:pPr>
        <w:ind w:left="720"/>
      </w:pPr>
    </w:p>
    <w:p w:rsidR="00BB3D85" w:rsidRDefault="00BB3D85" w:rsidP="00BB3D85">
      <w:pPr>
        <w:pStyle w:val="ListParagraph"/>
        <w:numPr>
          <w:ilvl w:val="0"/>
          <w:numId w:val="1"/>
        </w:numPr>
      </w:pPr>
      <w:r>
        <w:t>Public Works Report – Brian Lauzon</w:t>
      </w:r>
      <w:r>
        <w:tab/>
      </w:r>
      <w:r>
        <w:tab/>
      </w:r>
      <w:r>
        <w:tab/>
      </w:r>
      <w:r>
        <w:tab/>
      </w:r>
      <w:r>
        <w:tab/>
      </w:r>
      <w:r>
        <w:tab/>
        <w:t>INFO/ACTION</w:t>
      </w:r>
    </w:p>
    <w:p w:rsidR="0041348B" w:rsidRDefault="0041348B" w:rsidP="00F064E8"/>
    <w:p w:rsidR="0041348B" w:rsidRDefault="0041348B" w:rsidP="0041348B">
      <w:pPr>
        <w:pStyle w:val="ListParagraph"/>
        <w:numPr>
          <w:ilvl w:val="0"/>
          <w:numId w:val="1"/>
        </w:numPr>
      </w:pPr>
      <w:r>
        <w:t>Parks Committee Report – Cynthia Tomlinson</w:t>
      </w:r>
      <w:r>
        <w:tab/>
      </w:r>
      <w:r>
        <w:tab/>
      </w:r>
      <w:r>
        <w:tab/>
      </w:r>
      <w:r>
        <w:tab/>
        <w:t>INFO</w:t>
      </w:r>
    </w:p>
    <w:p w:rsidR="003D14FD" w:rsidRDefault="003D14FD" w:rsidP="003D14FD">
      <w:pPr>
        <w:pStyle w:val="ListParagraph"/>
      </w:pPr>
    </w:p>
    <w:p w:rsidR="00CD010F" w:rsidRDefault="00CD010F" w:rsidP="00FF1DB6">
      <w:pPr>
        <w:numPr>
          <w:ilvl w:val="0"/>
          <w:numId w:val="1"/>
        </w:numPr>
      </w:pPr>
      <w:r>
        <w:t>Finance Committee Status Report</w:t>
      </w:r>
      <w:r w:rsidR="00250AD4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INFO</w:t>
      </w:r>
    </w:p>
    <w:p w:rsidR="00E706BB" w:rsidRDefault="00E706BB" w:rsidP="00E706BB">
      <w:pPr>
        <w:pStyle w:val="ListParagraph"/>
      </w:pPr>
    </w:p>
    <w:p w:rsidR="00E706BB" w:rsidRDefault="00E706BB" w:rsidP="00FF1DB6">
      <w:pPr>
        <w:numPr>
          <w:ilvl w:val="0"/>
          <w:numId w:val="1"/>
        </w:numPr>
      </w:pPr>
      <w:r>
        <w:t xml:space="preserve">Budget Committee Status Report – Larry Walker </w:t>
      </w:r>
      <w:r>
        <w:tab/>
      </w:r>
      <w:r>
        <w:tab/>
      </w:r>
      <w:r>
        <w:tab/>
      </w:r>
      <w:r>
        <w:tab/>
        <w:t>INFO</w:t>
      </w:r>
    </w:p>
    <w:p w:rsidR="00F064E8" w:rsidRDefault="00F064E8" w:rsidP="00F064E8">
      <w:pPr>
        <w:pStyle w:val="ListParagraph"/>
      </w:pPr>
    </w:p>
    <w:p w:rsidR="00F064E8" w:rsidRDefault="00F064E8" w:rsidP="00FF1DB6">
      <w:pPr>
        <w:numPr>
          <w:ilvl w:val="0"/>
          <w:numId w:val="1"/>
        </w:numPr>
      </w:pPr>
      <w:r>
        <w:t xml:space="preserve">Discuss Status of Amicus Curiae </w:t>
      </w:r>
      <w:r w:rsidR="00746C31">
        <w:t xml:space="preserve">- </w:t>
      </w:r>
      <w:proofErr w:type="spellStart"/>
      <w:r>
        <w:t>Sampair</w:t>
      </w:r>
      <w:proofErr w:type="spellEnd"/>
      <w:r>
        <w:tab/>
      </w:r>
      <w:r>
        <w:tab/>
      </w:r>
      <w:r>
        <w:tab/>
      </w:r>
      <w:r>
        <w:tab/>
      </w:r>
      <w:r>
        <w:tab/>
        <w:t>INFO</w:t>
      </w:r>
    </w:p>
    <w:p w:rsidR="00593972" w:rsidRDefault="00593972" w:rsidP="00593972">
      <w:pPr>
        <w:pStyle w:val="ListParagraph"/>
      </w:pPr>
    </w:p>
    <w:p w:rsidR="00593972" w:rsidRDefault="00593972" w:rsidP="00FF1DB6">
      <w:pPr>
        <w:numPr>
          <w:ilvl w:val="0"/>
          <w:numId w:val="1"/>
        </w:numPr>
      </w:pPr>
      <w:r>
        <w:t xml:space="preserve">Consider </w:t>
      </w:r>
      <w:r w:rsidR="00C01F65">
        <w:t xml:space="preserve">Terms of Employment for </w:t>
      </w:r>
      <w:r>
        <w:t>Gaustad</w:t>
      </w:r>
      <w:r w:rsidR="00C01F65">
        <w:t xml:space="preserve"> – </w:t>
      </w:r>
      <w:r w:rsidR="007A4C4A">
        <w:rPr>
          <w:b/>
        </w:rPr>
        <w:tab/>
      </w:r>
      <w:r w:rsidR="007A4C4A">
        <w:rPr>
          <w:b/>
        </w:rPr>
        <w:tab/>
      </w:r>
      <w:r w:rsidR="007A4C4A">
        <w:rPr>
          <w:b/>
        </w:rPr>
        <w:tab/>
      </w:r>
      <w:r w:rsidR="00C01F65">
        <w:rPr>
          <w:b/>
        </w:rPr>
        <w:tab/>
      </w:r>
      <w:r>
        <w:t>ACTION</w:t>
      </w:r>
    </w:p>
    <w:p w:rsidR="00AB42B2" w:rsidRDefault="00AB42B2" w:rsidP="00AB42B2">
      <w:pPr>
        <w:pStyle w:val="ListParagraph"/>
      </w:pPr>
    </w:p>
    <w:p w:rsidR="00AB42B2" w:rsidRDefault="00AB42B2" w:rsidP="00FF1DB6">
      <w:pPr>
        <w:numPr>
          <w:ilvl w:val="0"/>
          <w:numId w:val="1"/>
        </w:numPr>
      </w:pPr>
      <w:r>
        <w:t>Set Date for Dock Permit Application Meeting and Application Due Date</w:t>
      </w:r>
      <w:r>
        <w:tab/>
        <w:t xml:space="preserve">ACTION </w:t>
      </w:r>
    </w:p>
    <w:p w:rsidR="00FF1DB6" w:rsidRDefault="00FF1DB6" w:rsidP="00FF1DB6">
      <w:pPr>
        <w:pStyle w:val="ListParagraph"/>
      </w:pPr>
    </w:p>
    <w:p w:rsidR="00FF1DB6" w:rsidRDefault="00FF1DB6" w:rsidP="00FF1DB6">
      <w:pPr>
        <w:numPr>
          <w:ilvl w:val="0"/>
          <w:numId w:val="1"/>
        </w:numPr>
      </w:pPr>
      <w:r>
        <w:t xml:space="preserve">Review of RFP’s for City Assessor </w:t>
      </w:r>
      <w:r w:rsidR="00402DC0">
        <w:t>– Smith Appraisal</w:t>
      </w:r>
      <w:r>
        <w:tab/>
      </w:r>
      <w:r>
        <w:tab/>
      </w:r>
      <w:r>
        <w:tab/>
        <w:t>ACTION</w:t>
      </w:r>
    </w:p>
    <w:p w:rsidR="00CD010F" w:rsidRDefault="00CD010F" w:rsidP="00CD010F">
      <w:pPr>
        <w:ind w:left="720"/>
      </w:pPr>
    </w:p>
    <w:p w:rsidR="0020628A" w:rsidRDefault="0020628A" w:rsidP="00CD010F">
      <w:pPr>
        <w:numPr>
          <w:ilvl w:val="0"/>
          <w:numId w:val="1"/>
        </w:numPr>
      </w:pPr>
      <w:r>
        <w:t>Clerk</w:t>
      </w:r>
    </w:p>
    <w:p w:rsidR="00E240D9" w:rsidRDefault="003D14FD" w:rsidP="00733F85">
      <w:pPr>
        <w:numPr>
          <w:ilvl w:val="1"/>
          <w:numId w:val="1"/>
        </w:numPr>
      </w:pPr>
      <w:r>
        <w:t xml:space="preserve">Consider </w:t>
      </w:r>
      <w:r w:rsidR="0082626E">
        <w:t>Accounting</w:t>
      </w:r>
      <w:r>
        <w:t xml:space="preserve"> Software</w:t>
      </w:r>
      <w:r w:rsidR="00250AD4">
        <w:t xml:space="preserve"> QuickBooks/CTAS</w:t>
      </w:r>
      <w:r w:rsidR="0082626E">
        <w:tab/>
      </w:r>
      <w:r w:rsidR="0082626E">
        <w:tab/>
      </w:r>
      <w:r w:rsidR="0082626E">
        <w:tab/>
        <w:t>ACTION</w:t>
      </w:r>
    </w:p>
    <w:p w:rsidR="00C900AE" w:rsidRDefault="0041348B" w:rsidP="00733F85">
      <w:pPr>
        <w:numPr>
          <w:ilvl w:val="1"/>
          <w:numId w:val="1"/>
        </w:numPr>
      </w:pPr>
      <w:r>
        <w:t>27 Oakridge Drive Road Repair</w:t>
      </w:r>
      <w:r>
        <w:tab/>
      </w:r>
      <w:r>
        <w:tab/>
      </w:r>
      <w:r>
        <w:tab/>
      </w:r>
      <w:r>
        <w:tab/>
      </w:r>
      <w:r>
        <w:tab/>
        <w:t>ACTION</w:t>
      </w:r>
    </w:p>
    <w:p w:rsidR="007166DF" w:rsidRDefault="0082626E" w:rsidP="00750D93">
      <w:pPr>
        <w:numPr>
          <w:ilvl w:val="1"/>
          <w:numId w:val="1"/>
        </w:numPr>
      </w:pPr>
      <w:r>
        <w:t>Cont</w:t>
      </w:r>
      <w:r w:rsidR="0051109A">
        <w:t>r</w:t>
      </w:r>
      <w:r>
        <w:t>a</w:t>
      </w:r>
      <w:r w:rsidR="00750D93">
        <w:t xml:space="preserve">ct with Timesavers – to </w:t>
      </w:r>
      <w:r w:rsidR="00483E11">
        <w:t xml:space="preserve">draft meeting </w:t>
      </w:r>
      <w:r w:rsidR="0047637F">
        <w:t>minute</w:t>
      </w:r>
      <w:r w:rsidR="00483E11">
        <w:t>s</w:t>
      </w:r>
      <w:r w:rsidR="0051109A">
        <w:t xml:space="preserve"> </w:t>
      </w:r>
      <w:r w:rsidR="0051109A">
        <w:tab/>
      </w:r>
      <w:r>
        <w:tab/>
        <w:t xml:space="preserve">INFO </w:t>
      </w:r>
    </w:p>
    <w:p w:rsidR="003D14FD" w:rsidRDefault="003D14FD" w:rsidP="003D14FD">
      <w:pPr>
        <w:ind w:left="1440"/>
      </w:pPr>
    </w:p>
    <w:p w:rsidR="0020628A" w:rsidRDefault="0020628A">
      <w:pPr>
        <w:numPr>
          <w:ilvl w:val="0"/>
          <w:numId w:val="1"/>
        </w:numPr>
      </w:pPr>
      <w:r>
        <w:t>Mayor</w:t>
      </w:r>
    </w:p>
    <w:p w:rsidR="0020628A" w:rsidRDefault="00402DC0" w:rsidP="00BF26C2">
      <w:pPr>
        <w:numPr>
          <w:ilvl w:val="1"/>
          <w:numId w:val="1"/>
        </w:numPr>
        <w:ind w:right="-1350"/>
      </w:pPr>
      <w:r>
        <w:t>Handyman RFP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:rsidR="006E07B1" w:rsidRDefault="006E07B1" w:rsidP="007A4C4A">
      <w:pPr>
        <w:numPr>
          <w:ilvl w:val="1"/>
          <w:numId w:val="1"/>
        </w:numPr>
      </w:pPr>
      <w:r>
        <w:t xml:space="preserve">Solicitation of 2010 Garbage Contract Bids </w:t>
      </w:r>
      <w:r>
        <w:tab/>
      </w:r>
      <w:r>
        <w:tab/>
      </w:r>
      <w:r>
        <w:tab/>
      </w:r>
      <w:r>
        <w:tab/>
        <w:t>ACTION</w:t>
      </w:r>
    </w:p>
    <w:p w:rsidR="00703F39" w:rsidRDefault="00703F39" w:rsidP="003D14FD"/>
    <w:p w:rsidR="0020628A" w:rsidRDefault="007166DF">
      <w:pPr>
        <w:numPr>
          <w:ilvl w:val="0"/>
          <w:numId w:val="1"/>
        </w:numPr>
      </w:pPr>
      <w:r>
        <w:t>Council M</w:t>
      </w:r>
      <w:r w:rsidR="0020628A">
        <w:t>embers</w:t>
      </w:r>
    </w:p>
    <w:p w:rsidR="00E240D9" w:rsidRDefault="0020628A" w:rsidP="00680C6B">
      <w:pPr>
        <w:numPr>
          <w:ilvl w:val="1"/>
          <w:numId w:val="1"/>
        </w:numPr>
      </w:pPr>
      <w:r>
        <w:t>Harper</w:t>
      </w:r>
      <w:r w:rsidR="00F964E0">
        <w:t xml:space="preserve"> </w:t>
      </w:r>
    </w:p>
    <w:p w:rsidR="002C4E61" w:rsidRDefault="003D14FD" w:rsidP="00FB3265">
      <w:pPr>
        <w:numPr>
          <w:ilvl w:val="2"/>
          <w:numId w:val="1"/>
        </w:numPr>
        <w:tabs>
          <w:tab w:val="clear" w:pos="2160"/>
        </w:tabs>
      </w:pPr>
      <w:r>
        <w:t>Set a Goal Setting Workshop Date</w:t>
      </w:r>
      <w:r>
        <w:tab/>
      </w:r>
      <w:r>
        <w:tab/>
      </w:r>
      <w:r w:rsidR="00FB3265">
        <w:tab/>
      </w:r>
      <w:r w:rsidR="00FB3265">
        <w:tab/>
      </w:r>
      <w:r w:rsidR="00C70C29">
        <w:t>ACTION</w:t>
      </w:r>
    </w:p>
    <w:p w:rsidR="003D14FD" w:rsidRDefault="003D14FD" w:rsidP="00FB3265">
      <w:pPr>
        <w:numPr>
          <w:ilvl w:val="2"/>
          <w:numId w:val="1"/>
        </w:numPr>
        <w:tabs>
          <w:tab w:val="clear" w:pos="2160"/>
        </w:tabs>
      </w:pPr>
      <w:r>
        <w:t>Flood Plain Ordinance</w:t>
      </w:r>
      <w:r w:rsidR="0047637F">
        <w:t xml:space="preserve"> - FEMA</w:t>
      </w:r>
      <w:r w:rsidR="0047637F">
        <w:tab/>
      </w:r>
      <w:r>
        <w:tab/>
        <w:t xml:space="preserve"> </w:t>
      </w:r>
      <w:r>
        <w:tab/>
      </w:r>
      <w:r>
        <w:tab/>
        <w:t xml:space="preserve">ACTION </w:t>
      </w:r>
    </w:p>
    <w:p w:rsidR="009915B6" w:rsidRDefault="009915B6" w:rsidP="009915B6">
      <w:pPr>
        <w:numPr>
          <w:ilvl w:val="2"/>
          <w:numId w:val="1"/>
        </w:numPr>
        <w:tabs>
          <w:tab w:val="clear" w:pos="2160"/>
        </w:tabs>
      </w:pPr>
      <w:r>
        <w:t xml:space="preserve">Dial-a-Ride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</w:t>
      </w:r>
    </w:p>
    <w:p w:rsidR="00904BB0" w:rsidRDefault="00904BB0" w:rsidP="00904BB0">
      <w:pPr>
        <w:numPr>
          <w:ilvl w:val="2"/>
          <w:numId w:val="1"/>
        </w:numPr>
        <w:tabs>
          <w:tab w:val="clear" w:pos="2160"/>
        </w:tabs>
      </w:pPr>
      <w:r>
        <w:t>Scope of Volunteers I</w:t>
      </w:r>
      <w:r w:rsidR="001F79B3">
        <w:t>nvolvement</w:t>
      </w:r>
      <w:r w:rsidR="001F79B3">
        <w:tab/>
      </w:r>
      <w:r w:rsidR="001F79B3">
        <w:tab/>
      </w:r>
      <w:r w:rsidR="001F79B3">
        <w:tab/>
      </w:r>
      <w:r w:rsidR="001F79B3">
        <w:tab/>
        <w:t xml:space="preserve">ACTION </w:t>
      </w:r>
    </w:p>
    <w:p w:rsidR="00904BB0" w:rsidRDefault="00904BB0" w:rsidP="00904BB0">
      <w:pPr>
        <w:ind w:left="2160"/>
      </w:pPr>
    </w:p>
    <w:p w:rsidR="00C01F65" w:rsidRDefault="00C01F65" w:rsidP="00904BB0">
      <w:pPr>
        <w:ind w:left="2160"/>
      </w:pPr>
    </w:p>
    <w:p w:rsidR="0020628A" w:rsidRDefault="00680C6B">
      <w:pPr>
        <w:numPr>
          <w:ilvl w:val="1"/>
          <w:numId w:val="1"/>
        </w:numPr>
      </w:pPr>
      <w:r>
        <w:t xml:space="preserve">Brunner </w:t>
      </w:r>
    </w:p>
    <w:p w:rsidR="0023135E" w:rsidRDefault="003D14FD" w:rsidP="0023135E">
      <w:pPr>
        <w:numPr>
          <w:ilvl w:val="2"/>
          <w:numId w:val="1"/>
        </w:numPr>
      </w:pPr>
      <w:r>
        <w:t xml:space="preserve">  TruGreen </w:t>
      </w:r>
      <w:r w:rsidR="0047637F">
        <w:t xml:space="preserve">- </w:t>
      </w:r>
      <w:r w:rsidR="00924274">
        <w:t>Pending D</w:t>
      </w:r>
      <w:r>
        <w:t>isbursement</w:t>
      </w:r>
      <w:r w:rsidR="0023135E">
        <w:t xml:space="preserve">                  </w:t>
      </w:r>
      <w:r>
        <w:t xml:space="preserve">                      ACTION</w:t>
      </w:r>
    </w:p>
    <w:p w:rsidR="00733F85" w:rsidRDefault="00AB42B2" w:rsidP="00AB42B2">
      <w:pPr>
        <w:numPr>
          <w:ilvl w:val="1"/>
          <w:numId w:val="1"/>
        </w:numPr>
      </w:pPr>
      <w:r>
        <w:t xml:space="preserve">Carson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NONE </w:t>
      </w:r>
    </w:p>
    <w:p w:rsidR="003D14FD" w:rsidRDefault="0020628A" w:rsidP="0033445D">
      <w:pPr>
        <w:numPr>
          <w:ilvl w:val="1"/>
          <w:numId w:val="1"/>
        </w:numPr>
      </w:pPr>
      <w:r>
        <w:t>Jann</w:t>
      </w:r>
      <w:r w:rsidR="003D14FD">
        <w:t xml:space="preserve">: </w:t>
      </w:r>
      <w:r w:rsidR="003D14FD">
        <w:tab/>
      </w:r>
      <w:r w:rsidR="003D14FD">
        <w:tab/>
      </w:r>
      <w:r w:rsidR="003D14FD">
        <w:tab/>
      </w:r>
      <w:r w:rsidR="003D14FD">
        <w:tab/>
      </w:r>
      <w:r w:rsidR="003D14FD">
        <w:tab/>
      </w:r>
    </w:p>
    <w:p w:rsidR="005C3770" w:rsidRDefault="005C3770" w:rsidP="0018645F">
      <w:pPr>
        <w:numPr>
          <w:ilvl w:val="2"/>
          <w:numId w:val="1"/>
        </w:numPr>
      </w:pPr>
      <w:r>
        <w:t>29 I</w:t>
      </w:r>
      <w:r w:rsidR="00AB42B2">
        <w:t>tems</w:t>
      </w:r>
      <w:r>
        <w:t xml:space="preserve"> of Concerns</w:t>
      </w:r>
      <w:r>
        <w:tab/>
      </w:r>
      <w:r>
        <w:tab/>
      </w:r>
      <w:r>
        <w:tab/>
      </w:r>
      <w:r w:rsidR="00AB42B2">
        <w:tab/>
      </w:r>
      <w:r w:rsidR="00AB42B2">
        <w:tab/>
      </w:r>
      <w:r w:rsidR="00AB42B2">
        <w:tab/>
        <w:t>INFO/ACTION</w:t>
      </w:r>
    </w:p>
    <w:p w:rsidR="00402DC0" w:rsidRDefault="005C3770" w:rsidP="003D14FD">
      <w:pPr>
        <w:numPr>
          <w:ilvl w:val="2"/>
          <w:numId w:val="1"/>
        </w:numPr>
      </w:pPr>
      <w:r>
        <w:t xml:space="preserve">Council Consider Placing </w:t>
      </w:r>
      <w:r w:rsidR="00402DC0">
        <w:t>“</w:t>
      </w:r>
      <w:r>
        <w:t>Citizen Input</w:t>
      </w:r>
      <w:r w:rsidR="00402DC0">
        <w:t>”</w:t>
      </w:r>
      <w:r>
        <w:t xml:space="preserve"> </w:t>
      </w:r>
      <w:r w:rsidR="00402DC0">
        <w:t xml:space="preserve">in the </w:t>
      </w:r>
    </w:p>
    <w:p w:rsidR="005C3770" w:rsidRDefault="00402DC0" w:rsidP="00402DC0">
      <w:pPr>
        <w:ind w:left="2160"/>
      </w:pPr>
      <w:proofErr w:type="gramStart"/>
      <w:r>
        <w:t>beginning</w:t>
      </w:r>
      <w:proofErr w:type="gramEnd"/>
      <w:r>
        <w:t xml:space="preserve"> of the Agenda </w:t>
      </w:r>
      <w:r>
        <w:tab/>
      </w:r>
      <w:r>
        <w:tab/>
      </w:r>
      <w:r>
        <w:tab/>
      </w:r>
      <w:r>
        <w:tab/>
      </w:r>
      <w:r>
        <w:tab/>
      </w:r>
      <w:r w:rsidR="005C3770">
        <w:t>ACTION</w:t>
      </w:r>
    </w:p>
    <w:p w:rsidR="002D6D18" w:rsidRDefault="005C3770" w:rsidP="00402DC0">
      <w:pPr>
        <w:ind w:left="2160"/>
      </w:pPr>
      <w:r>
        <w:tab/>
      </w:r>
      <w:r>
        <w:tab/>
      </w:r>
      <w:r>
        <w:tab/>
      </w:r>
      <w:r>
        <w:tab/>
      </w:r>
    </w:p>
    <w:p w:rsidR="001F6238" w:rsidRDefault="00AB42B2" w:rsidP="00162B1F">
      <w:pPr>
        <w:numPr>
          <w:ilvl w:val="0"/>
          <w:numId w:val="1"/>
        </w:numPr>
      </w:pPr>
      <w:r>
        <w:t>Open Forum (3 minutes per person</w:t>
      </w:r>
      <w:r w:rsidR="001F6238">
        <w:t>)</w:t>
      </w:r>
    </w:p>
    <w:p w:rsidR="0037175F" w:rsidRDefault="0037175F" w:rsidP="0037175F"/>
    <w:p w:rsidR="0020628A" w:rsidRDefault="0020628A" w:rsidP="003D14FD">
      <w:pPr>
        <w:numPr>
          <w:ilvl w:val="0"/>
          <w:numId w:val="1"/>
        </w:numPr>
      </w:pPr>
      <w:r>
        <w:t>Adjournment</w:t>
      </w:r>
      <w:r w:rsidR="00FE2827">
        <w:tab/>
      </w:r>
    </w:p>
    <w:p w:rsidR="003D14FD" w:rsidRDefault="003D14FD" w:rsidP="003D14FD">
      <w:pPr>
        <w:pStyle w:val="ListParagraph"/>
      </w:pPr>
    </w:p>
    <w:p w:rsidR="003D14FD" w:rsidRDefault="003D14FD" w:rsidP="003D14FD">
      <w:pPr>
        <w:ind w:left="1440"/>
      </w:pPr>
      <w:r>
        <w:t xml:space="preserve"> </w:t>
      </w:r>
    </w:p>
    <w:p w:rsidR="003D14FD" w:rsidRDefault="003D14FD" w:rsidP="003D14FD">
      <w:pPr>
        <w:ind w:left="1440"/>
      </w:pPr>
    </w:p>
    <w:p w:rsidR="0018645F" w:rsidRDefault="0018645F" w:rsidP="003D14FD">
      <w:pPr>
        <w:ind w:left="1440"/>
      </w:pPr>
      <w:r>
        <w:t xml:space="preserve">Attached Information: </w:t>
      </w:r>
    </w:p>
    <w:p w:rsidR="0018645F" w:rsidRDefault="0018645F" w:rsidP="003D14FD">
      <w:pPr>
        <w:ind w:left="1440"/>
      </w:pPr>
    </w:p>
    <w:p w:rsidR="0018645F" w:rsidRDefault="00C01F65" w:rsidP="003D14FD">
      <w:pPr>
        <w:ind w:left="1440"/>
      </w:pPr>
      <w:r>
        <w:t>Estimated 2009 Year t</w:t>
      </w:r>
      <w:r w:rsidR="0018645F">
        <w:t xml:space="preserve">o Date Expenditures </w:t>
      </w:r>
    </w:p>
    <w:p w:rsidR="00C01F65" w:rsidRDefault="00C01F65" w:rsidP="003D14FD">
      <w:pPr>
        <w:ind w:left="1440"/>
      </w:pPr>
    </w:p>
    <w:p w:rsidR="0018645F" w:rsidRDefault="00C01F65" w:rsidP="0018645F">
      <w:r>
        <w:tab/>
      </w:r>
      <w:r>
        <w:tab/>
        <w:t>*May 12, 2009 Minutes will be available in the November Council Packet</w:t>
      </w:r>
    </w:p>
    <w:p w:rsidR="00C01F65" w:rsidRDefault="00C01F65" w:rsidP="0018645F"/>
    <w:p w:rsidR="00C01F65" w:rsidRDefault="00C01F65" w:rsidP="0018645F">
      <w:r>
        <w:t>*Status of Minutes from April 2009.</w:t>
      </w:r>
    </w:p>
    <w:p w:rsidR="003D14FD" w:rsidRDefault="0018645F" w:rsidP="003D14FD">
      <w:pPr>
        <w:ind w:left="1440"/>
      </w:pPr>
      <w:r>
        <w:t xml:space="preserve"> </w:t>
      </w:r>
      <w:r w:rsidR="003D14FD">
        <w:t xml:space="preserve">   </w:t>
      </w:r>
    </w:p>
    <w:sectPr w:rsidR="003D14FD" w:rsidSect="00826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9FB"/>
    <w:multiLevelType w:val="hybridMultilevel"/>
    <w:tmpl w:val="7652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8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CAA0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5084C6E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D4827"/>
    <w:multiLevelType w:val="hybridMultilevel"/>
    <w:tmpl w:val="52AC2624"/>
    <w:lvl w:ilvl="0" w:tplc="DE32D216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781DAA"/>
    <w:rsid w:val="000522AB"/>
    <w:rsid w:val="000621ED"/>
    <w:rsid w:val="00086C18"/>
    <w:rsid w:val="00162B1F"/>
    <w:rsid w:val="0017124D"/>
    <w:rsid w:val="0018645F"/>
    <w:rsid w:val="001C66D8"/>
    <w:rsid w:val="001D176A"/>
    <w:rsid w:val="001F6238"/>
    <w:rsid w:val="001F79B3"/>
    <w:rsid w:val="00200C8D"/>
    <w:rsid w:val="0020628A"/>
    <w:rsid w:val="0023135E"/>
    <w:rsid w:val="00250AD4"/>
    <w:rsid w:val="002672D2"/>
    <w:rsid w:val="00286034"/>
    <w:rsid w:val="002C4E61"/>
    <w:rsid w:val="002D6D18"/>
    <w:rsid w:val="0033445D"/>
    <w:rsid w:val="0037175F"/>
    <w:rsid w:val="003D14FD"/>
    <w:rsid w:val="00402DC0"/>
    <w:rsid w:val="0041348B"/>
    <w:rsid w:val="00472705"/>
    <w:rsid w:val="0047637F"/>
    <w:rsid w:val="00480C70"/>
    <w:rsid w:val="00483E11"/>
    <w:rsid w:val="004E7B6C"/>
    <w:rsid w:val="004F4E8B"/>
    <w:rsid w:val="0051109A"/>
    <w:rsid w:val="00512BFD"/>
    <w:rsid w:val="00533D54"/>
    <w:rsid w:val="005438E3"/>
    <w:rsid w:val="00593972"/>
    <w:rsid w:val="00594A4E"/>
    <w:rsid w:val="005B3625"/>
    <w:rsid w:val="005C3770"/>
    <w:rsid w:val="00626B25"/>
    <w:rsid w:val="00680C6B"/>
    <w:rsid w:val="00696ABB"/>
    <w:rsid w:val="006E07B1"/>
    <w:rsid w:val="00703F39"/>
    <w:rsid w:val="00714D32"/>
    <w:rsid w:val="007166DF"/>
    <w:rsid w:val="00733F85"/>
    <w:rsid w:val="00744DA4"/>
    <w:rsid w:val="00746C31"/>
    <w:rsid w:val="00750D93"/>
    <w:rsid w:val="00756875"/>
    <w:rsid w:val="00781DAA"/>
    <w:rsid w:val="007A4C4A"/>
    <w:rsid w:val="007E3AF7"/>
    <w:rsid w:val="0082626E"/>
    <w:rsid w:val="00854A32"/>
    <w:rsid w:val="00904BB0"/>
    <w:rsid w:val="00924274"/>
    <w:rsid w:val="009915B6"/>
    <w:rsid w:val="00A335EF"/>
    <w:rsid w:val="00A714A4"/>
    <w:rsid w:val="00AB42B2"/>
    <w:rsid w:val="00B35ED9"/>
    <w:rsid w:val="00B735C0"/>
    <w:rsid w:val="00B87A73"/>
    <w:rsid w:val="00BB3D85"/>
    <w:rsid w:val="00BF26C2"/>
    <w:rsid w:val="00C01F65"/>
    <w:rsid w:val="00C70C29"/>
    <w:rsid w:val="00C900AE"/>
    <w:rsid w:val="00CD010F"/>
    <w:rsid w:val="00CF1E79"/>
    <w:rsid w:val="00E020AE"/>
    <w:rsid w:val="00E149CD"/>
    <w:rsid w:val="00E240D9"/>
    <w:rsid w:val="00E34FC6"/>
    <w:rsid w:val="00E706BB"/>
    <w:rsid w:val="00EF0630"/>
    <w:rsid w:val="00EF62C6"/>
    <w:rsid w:val="00F064E8"/>
    <w:rsid w:val="00F22962"/>
    <w:rsid w:val="00F367C9"/>
    <w:rsid w:val="00F43912"/>
    <w:rsid w:val="00F964E0"/>
    <w:rsid w:val="00FB3265"/>
    <w:rsid w:val="00FE2827"/>
    <w:rsid w:val="00FF1DB6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8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3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Agenda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Agenda</dc:title>
  <dc:subject/>
  <dc:creator>mary</dc:creator>
  <cp:keywords/>
  <cp:lastModifiedBy>Jackie</cp:lastModifiedBy>
  <cp:revision>2</cp:revision>
  <cp:lastPrinted>2009-10-19T18:01:00Z</cp:lastPrinted>
  <dcterms:created xsi:type="dcterms:W3CDTF">2011-03-01T16:36:00Z</dcterms:created>
  <dcterms:modified xsi:type="dcterms:W3CDTF">2011-03-01T16:36:00Z</dcterms:modified>
</cp:coreProperties>
</file>