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01489" w:rsidP="41D3282B" w:rsidRDefault="41D3282B" w14:paraId="103911A0" w14:textId="77F9B6E2">
      <w:pPr/>
      <w:r w:rsidR="41D3282B">
        <w:drawing>
          <wp:inline wp14:editId="1627A987" wp14:anchorId="168EE859">
            <wp:extent cx="1990725" cy="1657350"/>
            <wp:effectExtent l="0" t="0" r="0" b="0"/>
            <wp:docPr id="1420312669" name="Picture 1420312669" descr="Envelop1 - revised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20312669"/>
                    <pic:cNvPicPr/>
                  </pic:nvPicPr>
                  <pic:blipFill>
                    <a:blip r:embed="R065509641a7e457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907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18" w:rsidP="41D3282B" w:rsidRDefault="00CB0118" w14:paraId="26B35369" w14:textId="77777777">
      <w:pPr>
        <w:pStyle w:val="NoSpacing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B01489" w:rsidP="5B21A244" w:rsidRDefault="41D3282B" w14:paraId="7841B416" w14:textId="2D2061B4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5B21A244" w:rsidR="41D328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NOTICE </w:t>
      </w:r>
      <w:r w:rsidRPr="5B21A244" w:rsidR="003C32A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OF AND AGENDA FOR</w:t>
      </w:r>
      <w:r w:rsidRPr="5B21A244" w:rsidR="41D328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THE </w:t>
      </w:r>
      <w:r w:rsidRPr="5B21A244" w:rsidR="1ACBAA4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CLOSED</w:t>
      </w:r>
      <w:r w:rsidRPr="5B21A244" w:rsidR="41D328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MEETING OF THE CITY COUNCIL</w:t>
      </w:r>
    </w:p>
    <w:p w:rsidR="00B01489" w:rsidP="41D3282B" w:rsidRDefault="41D3282B" w14:paraId="0D08EB9F" w14:textId="79475AE1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1D3282B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CITY OF BIRCHWOOD VILLAGE</w:t>
      </w:r>
    </w:p>
    <w:p w:rsidR="00B01489" w:rsidP="41D3282B" w:rsidRDefault="41D3282B" w14:paraId="433E8A4F" w14:textId="406242D1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1D3282B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WASHINGTON COUNTY, MINNESOTA</w:t>
      </w:r>
    </w:p>
    <w:p w:rsidR="00CB0118" w:rsidP="41D3282B" w:rsidRDefault="00CB0118" w14:paraId="4893BBEF" w14:textId="77777777">
      <w:pPr>
        <w:pStyle w:val="NoSpacing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B01489" w:rsidP="41D3282B" w:rsidRDefault="41D3282B" w14:paraId="2E432EC3" w14:textId="1ECA7BF9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57DFEAB" w:rsidR="379EE0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January</w:t>
      </w:r>
      <w:r w:rsidRPr="357DFEAB" w:rsidR="41D328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57DFEAB" w:rsidR="0040193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357DFEAB" w:rsidR="0023D4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0</w:t>
      </w:r>
      <w:r w:rsidRPr="357DFEAB" w:rsidR="41D328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, 202</w:t>
      </w:r>
      <w:r w:rsidRPr="357DFEAB" w:rsidR="487FDC1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3</w:t>
      </w:r>
    </w:p>
    <w:p w:rsidR="00CB0118" w:rsidP="41D3282B" w:rsidRDefault="00CB0118" w14:paraId="669DA307" w14:textId="77777777">
      <w:pPr>
        <w:pStyle w:val="NoSpacing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B01489" w:rsidP="41D3282B" w:rsidRDefault="41D3282B" w14:paraId="6E732F62" w14:textId="1FC78817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57DFEAB" w:rsidR="487FDC1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7</w:t>
      </w:r>
      <w:r w:rsidRPr="357DFEAB" w:rsidR="41D328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:</w:t>
      </w:r>
      <w:r w:rsidRPr="357DFEAB" w:rsidR="5BEB882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15</w:t>
      </w:r>
      <w:r w:rsidRPr="357DFEAB" w:rsidR="41D3282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P.M.</w:t>
      </w:r>
    </w:p>
    <w:p w:rsidR="00B01489" w:rsidP="41D3282B" w:rsidRDefault="00B01489" w14:paraId="09FF0C5B" w14:textId="001E7231">
      <w:pPr>
        <w:spacing w:after="200" w:line="240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CB0118" w:rsidP="00CB0118" w:rsidRDefault="00CB0118" w14:paraId="173D8B53" w14:textId="2F16BEA7">
      <w:p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011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:rsidR="00CB0118" w:rsidP="00CB0118" w:rsidRDefault="00CB0118" w14:paraId="169CDBCC" w14:textId="58DC5C94">
      <w:p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Approve Agenda</w:t>
      </w:r>
    </w:p>
    <w:p w:rsidR="00CB0118" w:rsidP="00CB0118" w:rsidRDefault="00CB0118" w14:paraId="1AA8CD65" w14:textId="44927F10">
      <w:p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City Business</w:t>
      </w:r>
    </w:p>
    <w:p w:rsidR="00CB0118" w:rsidP="00CB0118" w:rsidRDefault="00CB0118" w14:paraId="18D87F25" w14:textId="78425FBA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011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Closure of meeting pursuant to Minnesota Statute Chapter 13D </w:t>
      </w:r>
      <w:proofErr w:type="spellStart"/>
      <w:r w:rsidRPr="00CB011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subd</w:t>
      </w:r>
      <w:proofErr w:type="spellEnd"/>
      <w:r w:rsidRPr="00CB011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. 3(b)</w:t>
      </w:r>
    </w:p>
    <w:p w:rsidR="003C32AE" w:rsidP="003C32AE" w:rsidRDefault="003C32AE" w14:paraId="069B519D" w14:textId="2484FD28">
      <w:pPr>
        <w:pStyle w:val="ListParagraph"/>
        <w:spacing w:after="200" w:line="240" w:lineRule="auto"/>
        <w:ind w:left="1080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C32A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meetings</w:t>
      </w:r>
      <w:proofErr w:type="gramEnd"/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may be closed as permitted by the attorney-client privilege)</w:t>
      </w:r>
    </w:p>
    <w:p w:rsidRPr="00CB0118" w:rsidR="00CB0118" w:rsidP="00CB0118" w:rsidRDefault="00CB0118" w14:paraId="734E699E" w14:textId="1CF0ADBE">
      <w:pPr>
        <w:spacing w:after="200" w:line="240" w:lineRule="auto"/>
        <w:ind w:left="1080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1.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Discussion of pending civil litigation regarding claim for permit with LMCT </w:t>
      </w:r>
      <w:r w:rsidR="003C32A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appointed-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counsel Paul Merwin, esq.</w:t>
      </w:r>
    </w:p>
    <w:p w:rsidR="00CB0118" w:rsidP="00CB0118" w:rsidRDefault="00CB0118" w14:paraId="7561D4DA" w14:textId="24D7DEB8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Re-open meeting</w:t>
      </w:r>
    </w:p>
    <w:p w:rsidRPr="00CB0118" w:rsidR="00CB0118" w:rsidP="00CB0118" w:rsidRDefault="00CB0118" w14:paraId="60CB83BC" w14:textId="1927CB6A">
      <w:p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Adjournment</w:t>
      </w:r>
    </w:p>
    <w:p w:rsidRPr="00CB0118" w:rsidR="00CB0118" w:rsidP="00CB0118" w:rsidRDefault="00CB0118" w14:paraId="0887F6F7" w14:textId="77777777">
      <w:pPr>
        <w:pStyle w:val="ListParagraph"/>
        <w:spacing w:after="200" w:line="240" w:lineRule="auto"/>
        <w:ind w:left="1080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01489" w:rsidP="41D3282B" w:rsidRDefault="00B01489" w14:paraId="380F55AD" w14:textId="0C01B5D5">
      <w:pPr>
        <w:spacing w:after="20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B01489" w:rsidP="41D3282B" w:rsidRDefault="00B01489" w14:paraId="2C078E63" w14:textId="08D2BEE8">
      <w:pPr>
        <w:spacing w:after="20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sectPr w:rsidR="00B0148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50C7"/>
    <w:multiLevelType w:val="hybridMultilevel"/>
    <w:tmpl w:val="4ABEAFB0"/>
    <w:lvl w:ilvl="0" w:tplc="5E706388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098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C3559E"/>
    <w:rsid w:val="0023D457"/>
    <w:rsid w:val="003C32AE"/>
    <w:rsid w:val="0040193F"/>
    <w:rsid w:val="00B01489"/>
    <w:rsid w:val="00CB0118"/>
    <w:rsid w:val="00FF40B5"/>
    <w:rsid w:val="01362714"/>
    <w:rsid w:val="01FAC956"/>
    <w:rsid w:val="0434BAE6"/>
    <w:rsid w:val="0BF5F6CC"/>
    <w:rsid w:val="105BF462"/>
    <w:rsid w:val="11925BF7"/>
    <w:rsid w:val="15C3559E"/>
    <w:rsid w:val="18078A7F"/>
    <w:rsid w:val="1ACBAA42"/>
    <w:rsid w:val="1AEC655B"/>
    <w:rsid w:val="1C04AC65"/>
    <w:rsid w:val="20682BED"/>
    <w:rsid w:val="2673C5F5"/>
    <w:rsid w:val="2A65D771"/>
    <w:rsid w:val="357DFEAB"/>
    <w:rsid w:val="3584EBF5"/>
    <w:rsid w:val="379EE0F8"/>
    <w:rsid w:val="3CAD76B9"/>
    <w:rsid w:val="3EE76849"/>
    <w:rsid w:val="400EA9EB"/>
    <w:rsid w:val="418178D9"/>
    <w:rsid w:val="41D3282B"/>
    <w:rsid w:val="487FDC1C"/>
    <w:rsid w:val="55C58243"/>
    <w:rsid w:val="57F51253"/>
    <w:rsid w:val="5B21A244"/>
    <w:rsid w:val="5BEB882C"/>
    <w:rsid w:val="5DD69640"/>
    <w:rsid w:val="5F96E910"/>
    <w:rsid w:val="61267358"/>
    <w:rsid w:val="68847926"/>
    <w:rsid w:val="70F6B537"/>
    <w:rsid w:val="728CB2F9"/>
    <w:rsid w:val="75883F17"/>
    <w:rsid w:val="7E09D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3559E"/>
  <w15:docId w15:val="{36151B0D-6FA6-4AD6-97AD-E0CE5FC1E6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11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011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image" Target="/media/image2.jpg" Id="R065509641a7e45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Kellen</dc:creator>
  <keywords/>
  <dc:description/>
  <lastModifiedBy>Rebecca Kellen</lastModifiedBy>
  <revision>8</revision>
  <dcterms:created xsi:type="dcterms:W3CDTF">2022-06-16T19:47:00.0000000Z</dcterms:created>
  <dcterms:modified xsi:type="dcterms:W3CDTF">2022-12-16T16:28:41.5409620Z</dcterms:modified>
</coreProperties>
</file>