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639" w:rsidRPr="00100B39" w:rsidRDefault="005B4FAE" w:rsidP="005B4FAE">
      <w:pPr>
        <w:pStyle w:val="NoSpacing"/>
        <w:jc w:val="center"/>
        <w:rPr>
          <w:b/>
          <w:sz w:val="28"/>
          <w:szCs w:val="28"/>
        </w:rPr>
      </w:pPr>
      <w:r w:rsidRPr="00100B39">
        <w:rPr>
          <w:b/>
          <w:sz w:val="28"/>
          <w:szCs w:val="28"/>
        </w:rPr>
        <w:t>CITY OF BIRCHWOOD VILLAGE</w:t>
      </w:r>
    </w:p>
    <w:p w:rsidR="005B4FAE" w:rsidRPr="00100B39" w:rsidRDefault="008D0A35" w:rsidP="005B4FAE">
      <w:pPr>
        <w:pStyle w:val="NoSpacing"/>
        <w:jc w:val="center"/>
        <w:rPr>
          <w:b/>
          <w:sz w:val="28"/>
          <w:szCs w:val="28"/>
        </w:rPr>
      </w:pPr>
      <w:r>
        <w:rPr>
          <w:b/>
          <w:sz w:val="28"/>
          <w:szCs w:val="28"/>
        </w:rPr>
        <w:t xml:space="preserve">REGULAR </w:t>
      </w:r>
      <w:r w:rsidR="005B4FAE" w:rsidRPr="00100B39">
        <w:rPr>
          <w:b/>
          <w:sz w:val="28"/>
          <w:szCs w:val="28"/>
        </w:rPr>
        <w:t>CITY COUNCIL MEETING</w:t>
      </w:r>
    </w:p>
    <w:p w:rsidR="005B4FAE" w:rsidRPr="00100B39" w:rsidRDefault="004E660F" w:rsidP="005B4FAE">
      <w:pPr>
        <w:pStyle w:val="NoSpacing"/>
        <w:jc w:val="center"/>
        <w:rPr>
          <w:b/>
          <w:sz w:val="28"/>
          <w:szCs w:val="28"/>
        </w:rPr>
      </w:pPr>
      <w:r>
        <w:rPr>
          <w:b/>
          <w:sz w:val="28"/>
          <w:szCs w:val="28"/>
        </w:rPr>
        <w:t>August 7</w:t>
      </w:r>
      <w:r w:rsidR="00387FDD">
        <w:rPr>
          <w:b/>
          <w:sz w:val="28"/>
          <w:szCs w:val="28"/>
        </w:rPr>
        <w:t>, 2012</w:t>
      </w:r>
    </w:p>
    <w:p w:rsidR="005B4FAE" w:rsidRPr="003F73BA" w:rsidRDefault="005B4FAE" w:rsidP="005B4FAE">
      <w:pPr>
        <w:pStyle w:val="NoSpacing"/>
        <w:jc w:val="center"/>
        <w:rPr>
          <w:b/>
        </w:rPr>
      </w:pPr>
    </w:p>
    <w:p w:rsidR="005B4FAE" w:rsidRPr="003F73BA" w:rsidRDefault="005B4FAE" w:rsidP="005B4FAE">
      <w:pPr>
        <w:pStyle w:val="NoSpacing"/>
        <w:jc w:val="center"/>
        <w:rPr>
          <w:b/>
        </w:rPr>
      </w:pPr>
      <w:r w:rsidRPr="003F73BA">
        <w:rPr>
          <w:b/>
        </w:rPr>
        <w:t>MINUTES</w:t>
      </w:r>
    </w:p>
    <w:p w:rsidR="005B4FAE" w:rsidRPr="003F73BA" w:rsidRDefault="005B4FAE" w:rsidP="005B4FAE">
      <w:pPr>
        <w:pStyle w:val="NoSpacing"/>
        <w:jc w:val="center"/>
        <w:rPr>
          <w:b/>
        </w:rPr>
      </w:pPr>
    </w:p>
    <w:p w:rsidR="005D0F14" w:rsidRDefault="005B4FAE" w:rsidP="005B4FAE">
      <w:pPr>
        <w:pStyle w:val="NoSpacing"/>
        <w:rPr>
          <w:b/>
        </w:rPr>
      </w:pPr>
      <w:r w:rsidRPr="003F73BA">
        <w:rPr>
          <w:b/>
          <w:u w:val="single"/>
        </w:rPr>
        <w:t>MEMBERS PRESENT</w:t>
      </w:r>
      <w:r w:rsidRPr="003F73BA">
        <w:rPr>
          <w:b/>
        </w:rPr>
        <w:t xml:space="preserve">: </w:t>
      </w:r>
      <w:r w:rsidR="005A359A">
        <w:rPr>
          <w:b/>
        </w:rPr>
        <w:t xml:space="preserve">Mayor </w:t>
      </w:r>
      <w:r w:rsidR="007E67EB">
        <w:rPr>
          <w:b/>
        </w:rPr>
        <w:t>Alan Mitchell</w:t>
      </w:r>
      <w:r w:rsidR="005A359A">
        <w:rPr>
          <w:b/>
        </w:rPr>
        <w:t xml:space="preserve">; </w:t>
      </w:r>
      <w:r w:rsidRPr="003F73BA">
        <w:rPr>
          <w:b/>
        </w:rPr>
        <w:t xml:space="preserve">Council </w:t>
      </w:r>
      <w:r w:rsidR="00FC23A2" w:rsidRPr="003F73BA">
        <w:rPr>
          <w:b/>
        </w:rPr>
        <w:t>Members</w:t>
      </w:r>
      <w:r w:rsidR="00FC23A2">
        <w:rPr>
          <w:b/>
        </w:rPr>
        <w:t xml:space="preserve"> </w:t>
      </w:r>
      <w:r w:rsidR="00CD1655">
        <w:rPr>
          <w:b/>
        </w:rPr>
        <w:t>Barb Carson</w:t>
      </w:r>
      <w:r w:rsidR="004E660F">
        <w:rPr>
          <w:b/>
        </w:rPr>
        <w:t xml:space="preserve"> </w:t>
      </w:r>
      <w:r w:rsidR="00603A12">
        <w:rPr>
          <w:b/>
        </w:rPr>
        <w:t>and Tony Sampair</w:t>
      </w:r>
    </w:p>
    <w:p w:rsidR="004E660F" w:rsidRDefault="004E660F" w:rsidP="005B4FAE">
      <w:pPr>
        <w:pStyle w:val="NoSpacing"/>
        <w:rPr>
          <w:b/>
        </w:rPr>
      </w:pPr>
    </w:p>
    <w:p w:rsidR="004E660F" w:rsidRPr="004E660F" w:rsidRDefault="004E660F" w:rsidP="005B4FAE">
      <w:pPr>
        <w:pStyle w:val="NoSpacing"/>
        <w:rPr>
          <w:b/>
        </w:rPr>
      </w:pPr>
      <w:r>
        <w:rPr>
          <w:b/>
          <w:u w:val="single"/>
        </w:rPr>
        <w:t xml:space="preserve">MEMBER ABSENT: </w:t>
      </w:r>
      <w:r>
        <w:rPr>
          <w:b/>
        </w:rPr>
        <w:t>Council Member Jane Harper</w:t>
      </w:r>
    </w:p>
    <w:p w:rsidR="00783552" w:rsidRDefault="00783552" w:rsidP="005B4FAE">
      <w:pPr>
        <w:pStyle w:val="NoSpacing"/>
        <w:rPr>
          <w:b/>
        </w:rPr>
      </w:pPr>
    </w:p>
    <w:p w:rsidR="006B6D66" w:rsidRDefault="005B4FAE" w:rsidP="005B4FAE">
      <w:pPr>
        <w:pStyle w:val="NoSpacing"/>
        <w:rPr>
          <w:b/>
        </w:rPr>
      </w:pPr>
      <w:r w:rsidRPr="003F73BA">
        <w:rPr>
          <w:b/>
          <w:u w:val="single"/>
        </w:rPr>
        <w:t>STAFF PRESENT</w:t>
      </w:r>
      <w:r w:rsidRPr="003F73BA">
        <w:rPr>
          <w:b/>
        </w:rPr>
        <w:t xml:space="preserve">: </w:t>
      </w:r>
      <w:r w:rsidR="005A359A">
        <w:rPr>
          <w:b/>
        </w:rPr>
        <w:t>Cit</w:t>
      </w:r>
      <w:r w:rsidRPr="003F73BA">
        <w:rPr>
          <w:b/>
        </w:rPr>
        <w:t xml:space="preserve">y </w:t>
      </w:r>
      <w:r w:rsidR="00791E58">
        <w:rPr>
          <w:b/>
        </w:rPr>
        <w:t>Engineer Kristie Elfering</w:t>
      </w:r>
      <w:r w:rsidR="004E660F">
        <w:rPr>
          <w:b/>
        </w:rPr>
        <w:t xml:space="preserve"> and </w:t>
      </w:r>
      <w:r w:rsidR="00791E58">
        <w:rPr>
          <w:b/>
        </w:rPr>
        <w:t xml:space="preserve">City </w:t>
      </w:r>
      <w:r w:rsidRPr="003F73BA">
        <w:rPr>
          <w:b/>
        </w:rPr>
        <w:t xml:space="preserve">Clerk </w:t>
      </w:r>
      <w:r w:rsidR="00B20F78">
        <w:rPr>
          <w:b/>
        </w:rPr>
        <w:t xml:space="preserve">Dale </w:t>
      </w:r>
      <w:r w:rsidRPr="003F73BA">
        <w:rPr>
          <w:b/>
        </w:rPr>
        <w:t>Powers</w:t>
      </w:r>
    </w:p>
    <w:p w:rsidR="004E660F" w:rsidRDefault="004E660F" w:rsidP="005B4FAE">
      <w:pPr>
        <w:pStyle w:val="NoSpacing"/>
        <w:rPr>
          <w:b/>
        </w:rPr>
      </w:pPr>
    </w:p>
    <w:p w:rsidR="00B20F78" w:rsidRPr="00B20F78" w:rsidRDefault="00B20F78" w:rsidP="005B4FAE">
      <w:pPr>
        <w:pStyle w:val="NoSpacing"/>
        <w:rPr>
          <w:b/>
        </w:rPr>
      </w:pPr>
      <w:r>
        <w:rPr>
          <w:b/>
          <w:u w:val="single"/>
        </w:rPr>
        <w:t>OTHERS PRESENT</w:t>
      </w:r>
      <w:r>
        <w:rPr>
          <w:b/>
        </w:rPr>
        <w:t xml:space="preserve">: </w:t>
      </w:r>
      <w:r w:rsidR="00783552">
        <w:rPr>
          <w:b/>
        </w:rPr>
        <w:t>Greg Donovan</w:t>
      </w:r>
      <w:r w:rsidR="00603A12">
        <w:rPr>
          <w:b/>
        </w:rPr>
        <w:t xml:space="preserve"> </w:t>
      </w:r>
    </w:p>
    <w:p w:rsidR="005A359A" w:rsidRDefault="005A359A" w:rsidP="005B4FAE">
      <w:pPr>
        <w:pStyle w:val="NoSpacing"/>
        <w:rPr>
          <w:b/>
          <w:i/>
        </w:rPr>
      </w:pPr>
    </w:p>
    <w:p w:rsidR="00B20F78" w:rsidRPr="001716DE" w:rsidRDefault="006F1B0F" w:rsidP="005B4FAE">
      <w:pPr>
        <w:pStyle w:val="NoSpacing"/>
      </w:pPr>
      <w:r>
        <w:rPr>
          <w:b/>
        </w:rPr>
        <w:t>Mitchell</w:t>
      </w:r>
      <w:r w:rsidR="005B4FAE" w:rsidRPr="00807BF6">
        <w:rPr>
          <w:b/>
        </w:rPr>
        <w:t xml:space="preserve"> </w:t>
      </w:r>
      <w:r w:rsidR="005B4FAE" w:rsidRPr="003F73BA">
        <w:t xml:space="preserve">called the </w:t>
      </w:r>
      <w:r w:rsidR="00B20F78">
        <w:t xml:space="preserve">regular </w:t>
      </w:r>
      <w:r w:rsidR="005B4FAE" w:rsidRPr="003F73BA">
        <w:t xml:space="preserve">meeting to order @ </w:t>
      </w:r>
      <w:r w:rsidR="002C44BF">
        <w:t>7</w:t>
      </w:r>
      <w:r w:rsidR="00B20F78">
        <w:t>:0</w:t>
      </w:r>
      <w:r w:rsidR="004E660F">
        <w:t>0</w:t>
      </w:r>
      <w:r w:rsidR="005B4FAE" w:rsidRPr="003F73BA">
        <w:t xml:space="preserve">pm, and </w:t>
      </w:r>
      <w:r w:rsidR="00B20F78">
        <w:t>the Pledge of Allegiance was recited.</w:t>
      </w:r>
      <w:r w:rsidR="001716DE">
        <w:t xml:space="preserve"> </w:t>
      </w:r>
    </w:p>
    <w:p w:rsidR="00B20F78" w:rsidRDefault="00B20F78" w:rsidP="005B4FAE">
      <w:pPr>
        <w:pStyle w:val="NoSpacing"/>
      </w:pPr>
    </w:p>
    <w:p w:rsidR="00D26868" w:rsidRDefault="00E5256B" w:rsidP="00EC1B3E">
      <w:pPr>
        <w:pStyle w:val="NoSpacing"/>
      </w:pPr>
      <w:r>
        <w:rPr>
          <w:b/>
          <w:u w:val="single"/>
        </w:rPr>
        <w:t>AGENDA APPROVAL</w:t>
      </w:r>
      <w:r>
        <w:rPr>
          <w:b/>
        </w:rPr>
        <w:t xml:space="preserve">:  </w:t>
      </w:r>
      <w:r w:rsidR="004E660F">
        <w:rPr>
          <w:b/>
          <w:i/>
        </w:rPr>
        <w:t>Mitchell</w:t>
      </w:r>
      <w:r w:rsidR="00C762FE">
        <w:rPr>
          <w:b/>
          <w:i/>
        </w:rPr>
        <w:t xml:space="preserve">/Sampair </w:t>
      </w:r>
      <w:r w:rsidR="004E660F">
        <w:rPr>
          <w:b/>
          <w:i/>
        </w:rPr>
        <w:t xml:space="preserve">3-0 (Harper absent) </w:t>
      </w:r>
      <w:r w:rsidR="00597B52">
        <w:rPr>
          <w:b/>
          <w:i/>
        </w:rPr>
        <w:t>to</w:t>
      </w:r>
      <w:r>
        <w:rPr>
          <w:b/>
          <w:i/>
        </w:rPr>
        <w:t xml:space="preserve"> approve the agenda for the </w:t>
      </w:r>
      <w:r w:rsidR="004E660F">
        <w:rPr>
          <w:b/>
          <w:i/>
        </w:rPr>
        <w:t>August 7</w:t>
      </w:r>
      <w:r w:rsidR="00CD1655">
        <w:rPr>
          <w:b/>
          <w:i/>
        </w:rPr>
        <w:t>, 2012</w:t>
      </w:r>
      <w:r>
        <w:rPr>
          <w:b/>
          <w:i/>
        </w:rPr>
        <w:t xml:space="preserve"> Regular Meeting</w:t>
      </w:r>
      <w:r w:rsidR="004E660F">
        <w:rPr>
          <w:b/>
          <w:i/>
        </w:rPr>
        <w:t>.</w:t>
      </w:r>
      <w:r w:rsidR="00C762FE">
        <w:rPr>
          <w:b/>
          <w:i/>
        </w:rPr>
        <w:t xml:space="preserve"> </w:t>
      </w:r>
      <w:r w:rsidR="00EC1B3E">
        <w:t xml:space="preserve"> </w:t>
      </w:r>
    </w:p>
    <w:p w:rsidR="00234DA2" w:rsidRDefault="00234DA2" w:rsidP="00234DA2">
      <w:pPr>
        <w:pStyle w:val="NoSpacing"/>
        <w:rPr>
          <w:b/>
          <w:u w:val="single"/>
        </w:rPr>
      </w:pPr>
    </w:p>
    <w:p w:rsidR="00990879" w:rsidRDefault="00CD1655" w:rsidP="000037AA">
      <w:pPr>
        <w:pStyle w:val="NoSpacing"/>
      </w:pPr>
      <w:r>
        <w:rPr>
          <w:b/>
          <w:u w:val="single"/>
        </w:rPr>
        <w:t>COMMUNITY EVENTS AND ANNOUNCEMENTS:</w:t>
      </w:r>
      <w:r>
        <w:rPr>
          <w:b/>
        </w:rPr>
        <w:t xml:space="preserve">  Mitchell </w:t>
      </w:r>
      <w:r>
        <w:t>noted th</w:t>
      </w:r>
      <w:r w:rsidR="004E660F">
        <w:t xml:space="preserve">e following: (1) </w:t>
      </w:r>
      <w:r w:rsidR="00B7199D">
        <w:t>t</w:t>
      </w:r>
      <w:r w:rsidR="001850EC">
        <w:t xml:space="preserve">he </w:t>
      </w:r>
      <w:r w:rsidR="004E660F">
        <w:t>state primary election will be on Tuesday, August 14</w:t>
      </w:r>
      <w:r w:rsidR="004E660F" w:rsidRPr="004E660F">
        <w:rPr>
          <w:vertAlign w:val="superscript"/>
        </w:rPr>
        <w:t>th</w:t>
      </w:r>
      <w:r w:rsidR="004E660F">
        <w:t xml:space="preserve">; (2) the </w:t>
      </w:r>
      <w:r w:rsidR="00586EBF">
        <w:t>filing period for City Council elections</w:t>
      </w:r>
      <w:r w:rsidR="004E660F">
        <w:t xml:space="preserve"> continues until 5:00pm on August 14</w:t>
      </w:r>
      <w:r w:rsidR="004E660F" w:rsidRPr="004E660F">
        <w:rPr>
          <w:vertAlign w:val="superscript"/>
        </w:rPr>
        <w:t>th</w:t>
      </w:r>
      <w:r w:rsidR="004E660F">
        <w:t xml:space="preserve">; (3) the City Council is </w:t>
      </w:r>
      <w:r w:rsidR="00586EBF">
        <w:t xml:space="preserve">soliciting statements of </w:t>
      </w:r>
      <w:r w:rsidR="004E660F">
        <w:t>interest from residents interested in serving on the Council from August 23 to November 6 to fill the vacancy created by Mark Peterson’s resignation; (4) Music In The Park continues with Wayne Hamilton and Friends scheduled for August 12</w:t>
      </w:r>
      <w:r w:rsidR="004E660F" w:rsidRPr="004E660F">
        <w:rPr>
          <w:vertAlign w:val="superscript"/>
        </w:rPr>
        <w:t>th</w:t>
      </w:r>
      <w:r w:rsidR="00586EBF">
        <w:rPr>
          <w:vertAlign w:val="superscript"/>
        </w:rPr>
        <w:t xml:space="preserve"> </w:t>
      </w:r>
      <w:r w:rsidR="004E660F">
        <w:t xml:space="preserve"> </w:t>
      </w:r>
      <w:r w:rsidR="00586EBF">
        <w:t xml:space="preserve">at Dellwood Beach, </w:t>
      </w:r>
      <w:r w:rsidR="004E660F">
        <w:t>and the Dirty Shorts Brass Band scheduled for August 19</w:t>
      </w:r>
      <w:r w:rsidR="004E660F" w:rsidRPr="004E660F">
        <w:rPr>
          <w:vertAlign w:val="superscript"/>
        </w:rPr>
        <w:t>th</w:t>
      </w:r>
      <w:r w:rsidR="00586EBF">
        <w:rPr>
          <w:vertAlign w:val="superscript"/>
        </w:rPr>
        <w:t xml:space="preserve"> </w:t>
      </w:r>
      <w:r w:rsidR="00586EBF">
        <w:t xml:space="preserve">at Birch Beach. </w:t>
      </w:r>
      <w:r w:rsidR="00586EBF">
        <w:rPr>
          <w:b/>
        </w:rPr>
        <w:t xml:space="preserve">Powers </w:t>
      </w:r>
      <w:r w:rsidR="00586EBF">
        <w:t>advised the Council that the pavement condition index report has been completed and posted on the City’s web site, and a CodeRED announcement</w:t>
      </w:r>
      <w:r w:rsidR="0060646D">
        <w:t xml:space="preserve"> has been sent </w:t>
      </w:r>
      <w:r w:rsidR="00586EBF">
        <w:t xml:space="preserve">for solicitation of residents interested in serving on the Roads Committee. </w:t>
      </w:r>
      <w:r w:rsidR="00586EBF">
        <w:rPr>
          <w:b/>
        </w:rPr>
        <w:t xml:space="preserve">Elfering </w:t>
      </w:r>
      <w:r w:rsidR="00586EBF">
        <w:t xml:space="preserve">noted that the pavement report reveals that the roads are in better condition than originally thought.  </w:t>
      </w:r>
      <w:r w:rsidR="000037AA">
        <w:t xml:space="preserve"> </w:t>
      </w:r>
    </w:p>
    <w:p w:rsidR="00124AAA" w:rsidRDefault="00124AAA" w:rsidP="004B6762">
      <w:pPr>
        <w:pStyle w:val="NoSpacing"/>
        <w:rPr>
          <w:b/>
          <w:u w:val="single"/>
        </w:rPr>
      </w:pPr>
    </w:p>
    <w:p w:rsidR="007855A1" w:rsidRDefault="00887C6B" w:rsidP="004B6762">
      <w:pPr>
        <w:pStyle w:val="NoSpacing"/>
      </w:pPr>
      <w:r>
        <w:rPr>
          <w:b/>
          <w:u w:val="single"/>
        </w:rPr>
        <w:t xml:space="preserve">OPEN PUBLIC FORUM: </w:t>
      </w:r>
      <w:r>
        <w:t xml:space="preserve"> </w:t>
      </w:r>
      <w:r w:rsidR="000037AA">
        <w:rPr>
          <w:b/>
        </w:rPr>
        <w:t>Donovan</w:t>
      </w:r>
      <w:r w:rsidR="007855A1">
        <w:t xml:space="preserve">, one of </w:t>
      </w:r>
      <w:r w:rsidR="000037AA">
        <w:t xml:space="preserve">Birchwood’s representatives on the Ramsey Washington Suburban Cable Commission, reported that </w:t>
      </w:r>
      <w:r w:rsidR="007855A1">
        <w:t xml:space="preserve">Comcast has a new Internet program for households with children who receive free school lunches. </w:t>
      </w:r>
      <w:r w:rsidR="007855A1">
        <w:rPr>
          <w:b/>
        </w:rPr>
        <w:t xml:space="preserve">Donovan </w:t>
      </w:r>
      <w:r w:rsidR="007855A1">
        <w:t xml:space="preserve">added that the cost of this program, called Internet Essentials, is $9.95 per month and qualifying households are eligible to purchase a computer for $149.99. The Council directed staff to include information on this program in the next newsletter. </w:t>
      </w:r>
    </w:p>
    <w:p w:rsidR="007855A1" w:rsidRDefault="007855A1" w:rsidP="004B6762">
      <w:pPr>
        <w:pStyle w:val="NoSpacing"/>
      </w:pPr>
    </w:p>
    <w:p w:rsidR="00104D9C" w:rsidRDefault="00104D9C" w:rsidP="00104D9C">
      <w:pPr>
        <w:pStyle w:val="NoSpacing"/>
        <w:rPr>
          <w:b/>
          <w:i/>
        </w:rPr>
      </w:pPr>
      <w:r>
        <w:rPr>
          <w:b/>
          <w:u w:val="single"/>
        </w:rPr>
        <w:t>CONSENT CALENDAR</w:t>
      </w:r>
      <w:r>
        <w:rPr>
          <w:b/>
        </w:rPr>
        <w:t xml:space="preserve">:  </w:t>
      </w:r>
      <w:r>
        <w:rPr>
          <w:b/>
          <w:i/>
        </w:rPr>
        <w:t>Sampair/</w:t>
      </w:r>
      <w:r w:rsidR="007855A1">
        <w:rPr>
          <w:b/>
          <w:i/>
        </w:rPr>
        <w:t>Carson 3-0 (Harper absent) to</w:t>
      </w:r>
      <w:r>
        <w:rPr>
          <w:b/>
          <w:i/>
        </w:rPr>
        <w:t xml:space="preserve"> approve the following consent calendar items: </w:t>
      </w:r>
    </w:p>
    <w:p w:rsidR="00104D9C" w:rsidRDefault="00104D9C" w:rsidP="00104D9C">
      <w:pPr>
        <w:pStyle w:val="NoSpacing"/>
        <w:rPr>
          <w:b/>
          <w:i/>
        </w:rPr>
      </w:pPr>
    </w:p>
    <w:p w:rsidR="00AD0775" w:rsidRDefault="00AD0775" w:rsidP="00104D9C">
      <w:pPr>
        <w:pStyle w:val="NoSpacing"/>
        <w:numPr>
          <w:ilvl w:val="0"/>
          <w:numId w:val="4"/>
        </w:numPr>
        <w:rPr>
          <w:b/>
          <w:i/>
        </w:rPr>
      </w:pPr>
      <w:r>
        <w:rPr>
          <w:b/>
          <w:i/>
        </w:rPr>
        <w:t xml:space="preserve">Approval of the Minutes of the </w:t>
      </w:r>
      <w:r w:rsidR="00C762FE">
        <w:rPr>
          <w:b/>
          <w:i/>
        </w:rPr>
        <w:t>Ju</w:t>
      </w:r>
      <w:r w:rsidR="007855A1">
        <w:rPr>
          <w:b/>
          <w:i/>
        </w:rPr>
        <w:t>ly 10</w:t>
      </w:r>
      <w:r>
        <w:rPr>
          <w:b/>
          <w:i/>
        </w:rPr>
        <w:t>, 201</w:t>
      </w:r>
      <w:r w:rsidR="00C762FE">
        <w:rPr>
          <w:b/>
          <w:i/>
        </w:rPr>
        <w:t>2</w:t>
      </w:r>
      <w:r>
        <w:rPr>
          <w:b/>
          <w:i/>
        </w:rPr>
        <w:t xml:space="preserve"> Regular Meeting</w:t>
      </w:r>
    </w:p>
    <w:p w:rsidR="00AD0775" w:rsidRDefault="00104D9C" w:rsidP="00104D9C">
      <w:pPr>
        <w:pStyle w:val="NoSpacing"/>
        <w:numPr>
          <w:ilvl w:val="0"/>
          <w:numId w:val="4"/>
        </w:numPr>
        <w:rPr>
          <w:b/>
          <w:i/>
        </w:rPr>
      </w:pPr>
      <w:r>
        <w:rPr>
          <w:b/>
          <w:i/>
        </w:rPr>
        <w:t xml:space="preserve">Acceptance of the Financial Report and </w:t>
      </w:r>
      <w:r w:rsidRPr="00E71658">
        <w:rPr>
          <w:b/>
          <w:i/>
        </w:rPr>
        <w:t xml:space="preserve">Disbursements Register as prepared by the City Treasurer and presented to the City Council on </w:t>
      </w:r>
      <w:r w:rsidR="007855A1">
        <w:rPr>
          <w:b/>
          <w:i/>
        </w:rPr>
        <w:t>August 7</w:t>
      </w:r>
      <w:r>
        <w:rPr>
          <w:b/>
          <w:i/>
        </w:rPr>
        <w:t>, 2012 in the amount of $</w:t>
      </w:r>
      <w:r w:rsidR="007855A1">
        <w:rPr>
          <w:b/>
          <w:i/>
        </w:rPr>
        <w:t>101,243.95</w:t>
      </w:r>
      <w:r w:rsidRPr="00E71658">
        <w:rPr>
          <w:b/>
          <w:i/>
        </w:rPr>
        <w:t>, including Check #</w:t>
      </w:r>
      <w:r>
        <w:rPr>
          <w:b/>
          <w:i/>
        </w:rPr>
        <w:t>’</w:t>
      </w:r>
      <w:r w:rsidRPr="00E71658">
        <w:rPr>
          <w:b/>
          <w:i/>
        </w:rPr>
        <w:t xml:space="preserve">s </w:t>
      </w:r>
      <w:r>
        <w:rPr>
          <w:b/>
          <w:i/>
        </w:rPr>
        <w:t>27</w:t>
      </w:r>
      <w:r w:rsidR="007855A1">
        <w:rPr>
          <w:b/>
          <w:i/>
        </w:rPr>
        <w:t>336</w:t>
      </w:r>
      <w:r w:rsidR="003922E1">
        <w:rPr>
          <w:b/>
          <w:i/>
        </w:rPr>
        <w:t>-273</w:t>
      </w:r>
      <w:r w:rsidR="007855A1">
        <w:rPr>
          <w:b/>
          <w:i/>
        </w:rPr>
        <w:t xml:space="preserve">48, Check #’s 27350-27376, </w:t>
      </w:r>
      <w:r w:rsidRPr="00E71658">
        <w:rPr>
          <w:b/>
          <w:i/>
        </w:rPr>
        <w:t>and Electronic Funds Transfers</w:t>
      </w:r>
      <w:r w:rsidR="003922E1">
        <w:rPr>
          <w:b/>
          <w:i/>
        </w:rPr>
        <w:t xml:space="preserve"> </w:t>
      </w:r>
      <w:r w:rsidR="007855A1">
        <w:rPr>
          <w:b/>
          <w:i/>
        </w:rPr>
        <w:t xml:space="preserve">LIFT072012, </w:t>
      </w:r>
      <w:r w:rsidR="003922E1">
        <w:rPr>
          <w:b/>
          <w:i/>
        </w:rPr>
        <w:t>PERA06</w:t>
      </w:r>
      <w:r w:rsidR="007855A1">
        <w:rPr>
          <w:b/>
          <w:i/>
        </w:rPr>
        <w:t>30</w:t>
      </w:r>
      <w:r w:rsidR="003922E1">
        <w:rPr>
          <w:b/>
          <w:i/>
        </w:rPr>
        <w:t xml:space="preserve">12, </w:t>
      </w:r>
      <w:r w:rsidR="007855A1">
        <w:rPr>
          <w:b/>
          <w:i/>
        </w:rPr>
        <w:t xml:space="preserve">EFT072612, SC072012, FED072012, MN072012, </w:t>
      </w:r>
      <w:r w:rsidR="003922E1">
        <w:rPr>
          <w:b/>
          <w:i/>
        </w:rPr>
        <w:t xml:space="preserve"> and PERA</w:t>
      </w:r>
      <w:r w:rsidR="007855A1">
        <w:rPr>
          <w:b/>
          <w:i/>
        </w:rPr>
        <w:t>071512</w:t>
      </w:r>
      <w:r w:rsidR="003922E1">
        <w:rPr>
          <w:b/>
          <w:i/>
        </w:rPr>
        <w:t>.</w:t>
      </w:r>
    </w:p>
    <w:p w:rsidR="00104D9C" w:rsidRDefault="007855A1" w:rsidP="00104D9C">
      <w:pPr>
        <w:pStyle w:val="NoSpacing"/>
        <w:numPr>
          <w:ilvl w:val="0"/>
          <w:numId w:val="4"/>
        </w:numPr>
        <w:rPr>
          <w:b/>
          <w:i/>
        </w:rPr>
      </w:pPr>
      <w:r>
        <w:rPr>
          <w:b/>
          <w:i/>
        </w:rPr>
        <w:t xml:space="preserve">Approval of RESOLUTION 2012-24 Establishing Limited Clean Up And Property Damage Protection For Sewer Back Ups and Water Main Breaks For Water And Sewer Customers. </w:t>
      </w:r>
      <w:r w:rsidR="00104D9C">
        <w:rPr>
          <w:b/>
          <w:i/>
        </w:rPr>
        <w:t xml:space="preserve">   </w:t>
      </w:r>
    </w:p>
    <w:p w:rsidR="00104D9C" w:rsidRDefault="00104D9C" w:rsidP="003922E1">
      <w:pPr>
        <w:pStyle w:val="NoSpacing"/>
        <w:ind w:left="720"/>
        <w:rPr>
          <w:b/>
          <w:i/>
        </w:rPr>
      </w:pPr>
    </w:p>
    <w:p w:rsidR="00AF1E0F" w:rsidRDefault="00A466A0" w:rsidP="00B20F78">
      <w:pPr>
        <w:pStyle w:val="NoSpacing"/>
      </w:pPr>
      <w:r>
        <w:rPr>
          <w:b/>
          <w:u w:val="single"/>
        </w:rPr>
        <w:lastRenderedPageBreak/>
        <w:t xml:space="preserve">STORMWATER </w:t>
      </w:r>
      <w:r w:rsidR="003F62AC">
        <w:rPr>
          <w:b/>
          <w:u w:val="single"/>
        </w:rPr>
        <w:t xml:space="preserve">POLLUTION PREVENTION PROGRAM </w:t>
      </w:r>
      <w:r w:rsidR="00AF1E0F">
        <w:rPr>
          <w:b/>
          <w:u w:val="single"/>
        </w:rPr>
        <w:t xml:space="preserve">(SWPPP) </w:t>
      </w:r>
      <w:r w:rsidR="003F62AC">
        <w:rPr>
          <w:b/>
          <w:u w:val="single"/>
        </w:rPr>
        <w:t>ANNUAL REVIEW&gt;OPPORTUNITY FOR PUBLIC COMMENT</w:t>
      </w:r>
      <w:r w:rsidR="00833A08">
        <w:rPr>
          <w:b/>
          <w:u w:val="single"/>
        </w:rPr>
        <w:t xml:space="preserve">: </w:t>
      </w:r>
      <w:r w:rsidR="00AD0775">
        <w:rPr>
          <w:b/>
        </w:rPr>
        <w:t xml:space="preserve"> </w:t>
      </w:r>
      <w:r w:rsidR="00242E28">
        <w:rPr>
          <w:b/>
        </w:rPr>
        <w:t xml:space="preserve"> </w:t>
      </w:r>
      <w:r w:rsidR="00AF1E0F">
        <w:rPr>
          <w:b/>
        </w:rPr>
        <w:t xml:space="preserve"> </w:t>
      </w:r>
      <w:r w:rsidR="00490F48">
        <w:rPr>
          <w:b/>
        </w:rPr>
        <w:t xml:space="preserve">Mitchell </w:t>
      </w:r>
      <w:r w:rsidR="00490F48">
        <w:t xml:space="preserve">said that </w:t>
      </w:r>
      <w:r w:rsidR="00AF1E0F">
        <w:t xml:space="preserve">the City operates a municipal storm sewer system, and state and federal law requires the City to receive a permit to be able to maintain and operate the system. </w:t>
      </w:r>
      <w:r w:rsidR="00AF1E0F">
        <w:rPr>
          <w:b/>
        </w:rPr>
        <w:t xml:space="preserve">Mitchell </w:t>
      </w:r>
      <w:r w:rsidR="00AF1E0F">
        <w:t xml:space="preserve">noted that smaller cities like Birchwood operate under a general permit issued by the Minnesota Pollution Control Agency (MPCA), and stated that one of the City’s obligations is to file an annual report. </w:t>
      </w:r>
      <w:r w:rsidR="00AF1E0F">
        <w:rPr>
          <w:b/>
        </w:rPr>
        <w:t xml:space="preserve">Mitchell </w:t>
      </w:r>
      <w:r w:rsidR="00AF1E0F">
        <w:t xml:space="preserve">explained that a public meeting is required before filing the report, and it appears that there is no one in the audience that wants to address the Council on this matter. </w:t>
      </w:r>
    </w:p>
    <w:p w:rsidR="00AF1E0F" w:rsidRDefault="00AF1E0F" w:rsidP="00B20F78">
      <w:pPr>
        <w:pStyle w:val="NoSpacing"/>
      </w:pPr>
    </w:p>
    <w:p w:rsidR="00B43055" w:rsidRDefault="00AF1E0F" w:rsidP="00B20F78">
      <w:pPr>
        <w:pStyle w:val="NoSpacing"/>
      </w:pPr>
      <w:r>
        <w:rPr>
          <w:b/>
        </w:rPr>
        <w:t xml:space="preserve">Mitchell </w:t>
      </w:r>
      <w:r w:rsidR="00B43055">
        <w:t>stated that MPCA is in the process of revising the general MS4 (Municipal Separate Storm Sewer Systems) permit</w:t>
      </w:r>
      <w:r w:rsidR="0060646D">
        <w:t xml:space="preserve"> and is expected to adopt the revisions in September or October</w:t>
      </w:r>
      <w:r w:rsidR="00B43055">
        <w:t xml:space="preserve">, and we will have an obligation to go back and review our SWPPP after the revision is approved. </w:t>
      </w:r>
      <w:r w:rsidR="00B43055">
        <w:rPr>
          <w:b/>
        </w:rPr>
        <w:t xml:space="preserve">Sampair </w:t>
      </w:r>
      <w:r w:rsidR="00B43055">
        <w:t xml:space="preserve">asked the clerk about a course of action; </w:t>
      </w:r>
      <w:r w:rsidR="00B43055">
        <w:rPr>
          <w:b/>
        </w:rPr>
        <w:t xml:space="preserve">Powers </w:t>
      </w:r>
      <w:r w:rsidR="00B43055">
        <w:t>advised that submission of the MS4 report is separate from the potential revision of the SWPPP and recommends approving the report tonight and deal</w:t>
      </w:r>
      <w:r w:rsidR="0060646D">
        <w:t>ing</w:t>
      </w:r>
      <w:r w:rsidR="00B43055">
        <w:t xml:space="preserve"> with the SWPPP revisions later. </w:t>
      </w:r>
    </w:p>
    <w:p w:rsidR="00B43055" w:rsidRDefault="00B43055" w:rsidP="00B20F78">
      <w:pPr>
        <w:pStyle w:val="NoSpacing"/>
      </w:pPr>
    </w:p>
    <w:p w:rsidR="001F0004" w:rsidRDefault="00B43055" w:rsidP="00B20F78">
      <w:pPr>
        <w:pStyle w:val="NoSpacing"/>
        <w:rPr>
          <w:b/>
          <w:i/>
        </w:rPr>
      </w:pPr>
      <w:r>
        <w:rPr>
          <w:b/>
          <w:i/>
        </w:rPr>
        <w:t>Mitchell/S</w:t>
      </w:r>
      <w:r w:rsidR="00630B6C">
        <w:rPr>
          <w:b/>
          <w:i/>
        </w:rPr>
        <w:t>ampair</w:t>
      </w:r>
      <w:r>
        <w:rPr>
          <w:b/>
          <w:i/>
        </w:rPr>
        <w:t xml:space="preserve"> 3-0 (</w:t>
      </w:r>
      <w:r w:rsidR="00630B6C">
        <w:rPr>
          <w:b/>
          <w:i/>
        </w:rPr>
        <w:t xml:space="preserve">Harper </w:t>
      </w:r>
      <w:r>
        <w:rPr>
          <w:b/>
          <w:i/>
        </w:rPr>
        <w:t xml:space="preserve">absent) </w:t>
      </w:r>
      <w:r w:rsidR="001F0004">
        <w:rPr>
          <w:b/>
          <w:i/>
        </w:rPr>
        <w:t xml:space="preserve">to approve the 2011 MS4 report. </w:t>
      </w:r>
    </w:p>
    <w:p w:rsidR="001F0004" w:rsidRDefault="001F0004" w:rsidP="00B20F78">
      <w:pPr>
        <w:pStyle w:val="NoSpacing"/>
        <w:rPr>
          <w:b/>
          <w:i/>
        </w:rPr>
      </w:pPr>
    </w:p>
    <w:p w:rsidR="001F0004" w:rsidRPr="001F0004" w:rsidRDefault="001F0004" w:rsidP="00B20F78">
      <w:pPr>
        <w:pStyle w:val="NoSpacing"/>
      </w:pPr>
      <w:r>
        <w:t xml:space="preserve">The consensus of the Council is to direct staff to refer to the Planning Commission the City’s SWPPP and to task the Commission with making recommendations on any required changes to that document. </w:t>
      </w:r>
    </w:p>
    <w:p w:rsidR="00242E28" w:rsidRDefault="00242E28" w:rsidP="00B20F78">
      <w:pPr>
        <w:pStyle w:val="NoSpacing"/>
      </w:pPr>
    </w:p>
    <w:p w:rsidR="007A392F" w:rsidRPr="002E6121" w:rsidRDefault="00125B77" w:rsidP="00B20F78">
      <w:pPr>
        <w:pStyle w:val="NoSpacing"/>
      </w:pPr>
      <w:r>
        <w:rPr>
          <w:b/>
          <w:u w:val="single"/>
        </w:rPr>
        <w:t>R</w:t>
      </w:r>
      <w:r w:rsidR="007A392F">
        <w:rPr>
          <w:b/>
          <w:u w:val="single"/>
        </w:rPr>
        <w:t>EVIEW OF QUOTES&gt;MANHOLE RING REPLACEMENT</w:t>
      </w:r>
      <w:r>
        <w:rPr>
          <w:b/>
        </w:rPr>
        <w:t xml:space="preserve">: </w:t>
      </w:r>
      <w:r w:rsidR="007A392F">
        <w:rPr>
          <w:b/>
        </w:rPr>
        <w:t>Elfering</w:t>
      </w:r>
      <w:r w:rsidR="008E6A89">
        <w:rPr>
          <w:b/>
        </w:rPr>
        <w:t xml:space="preserve"> </w:t>
      </w:r>
      <w:r w:rsidR="008E6A89">
        <w:t xml:space="preserve">noted that the Council </w:t>
      </w:r>
      <w:r w:rsidR="007A392F">
        <w:t xml:space="preserve">directed her to get quotes for this service, and stated that the work requested is considered a specialty such that she could receive only 2 quotes for each service. </w:t>
      </w:r>
      <w:r w:rsidR="007A392F">
        <w:rPr>
          <w:b/>
        </w:rPr>
        <w:t xml:space="preserve">Elfering </w:t>
      </w:r>
      <w:r w:rsidR="007A392F">
        <w:t>said that the low bid for manhole lining was from Thul Specialty Contracting at $5,962.</w:t>
      </w:r>
      <w:r w:rsidR="002E6121">
        <w:t>95</w:t>
      </w:r>
      <w:r w:rsidR="007A392F">
        <w:t xml:space="preserve">, and the low bid for televising the sewer main along Lake Avenue was from Pipe Services at $840.00. </w:t>
      </w:r>
      <w:r w:rsidR="007A392F">
        <w:rPr>
          <w:b/>
        </w:rPr>
        <w:t xml:space="preserve">Sampair </w:t>
      </w:r>
      <w:r w:rsidR="007A392F">
        <w:t xml:space="preserve">asked whether this work should resolve the issue of infiltration into the City’s sanitary sewer; </w:t>
      </w:r>
      <w:r w:rsidR="007A392F">
        <w:rPr>
          <w:b/>
        </w:rPr>
        <w:t xml:space="preserve">Elfering </w:t>
      </w:r>
      <w:r w:rsidR="007A392F">
        <w:t xml:space="preserve">responded by saying that there may be some infiltration from service lines to private property, but cautioned that there is no ordinance requiring individual property owners to maintain their sewer service lines. </w:t>
      </w:r>
      <w:r w:rsidR="002E6121">
        <w:rPr>
          <w:b/>
        </w:rPr>
        <w:t xml:space="preserve">Mitchell </w:t>
      </w:r>
      <w:r w:rsidR="002E6121">
        <w:t xml:space="preserve">asked where the additional funding would come from; </w:t>
      </w:r>
      <w:r w:rsidR="002E6121">
        <w:rPr>
          <w:b/>
        </w:rPr>
        <w:t>Elfering</w:t>
      </w:r>
      <w:r w:rsidR="002E6121">
        <w:t xml:space="preserve"> said that there still are funds in the Sewer Fund for this work. </w:t>
      </w:r>
    </w:p>
    <w:p w:rsidR="007A392F" w:rsidRDefault="007A392F" w:rsidP="00B20F78">
      <w:pPr>
        <w:pStyle w:val="NoSpacing"/>
      </w:pPr>
    </w:p>
    <w:p w:rsidR="007A392F" w:rsidRDefault="007A392F" w:rsidP="00B20F78">
      <w:pPr>
        <w:pStyle w:val="NoSpacing"/>
        <w:rPr>
          <w:b/>
          <w:i/>
        </w:rPr>
      </w:pPr>
      <w:r>
        <w:rPr>
          <w:b/>
          <w:i/>
        </w:rPr>
        <w:t>Sampair/Mitchell 3-0 (Harper absent) to approve the low bid of $5,962.</w:t>
      </w:r>
      <w:r w:rsidR="002E6121">
        <w:rPr>
          <w:b/>
          <w:i/>
        </w:rPr>
        <w:t>95</w:t>
      </w:r>
      <w:r>
        <w:rPr>
          <w:b/>
          <w:i/>
        </w:rPr>
        <w:t xml:space="preserve"> from Thul Specialty</w:t>
      </w:r>
      <w:r w:rsidR="002E6121">
        <w:rPr>
          <w:b/>
          <w:i/>
        </w:rPr>
        <w:t xml:space="preserve"> Contracting, Inc. </w:t>
      </w:r>
      <w:r>
        <w:rPr>
          <w:b/>
          <w:i/>
        </w:rPr>
        <w:t xml:space="preserve">for lining three manholes, and the low bid of $840.00 from Pipe Services for televising the remaining portion of the sanitary sewer main along Lake Avenue. </w:t>
      </w:r>
    </w:p>
    <w:p w:rsidR="007A392F" w:rsidRDefault="007A392F" w:rsidP="00B20F78">
      <w:pPr>
        <w:pStyle w:val="NoSpacing"/>
        <w:rPr>
          <w:b/>
          <w:i/>
        </w:rPr>
      </w:pPr>
    </w:p>
    <w:p w:rsidR="00FD51D2" w:rsidRPr="006E28E9" w:rsidRDefault="007A392F" w:rsidP="007A392F">
      <w:pPr>
        <w:pStyle w:val="NoSpacing"/>
      </w:pPr>
      <w:r>
        <w:rPr>
          <w:b/>
          <w:u w:val="single"/>
        </w:rPr>
        <w:t xml:space="preserve">REVIEW OF QUOTES&gt;LAND SURVEYING: </w:t>
      </w:r>
      <w:r w:rsidR="002E6121">
        <w:rPr>
          <w:b/>
        </w:rPr>
        <w:t xml:space="preserve"> Mitchell </w:t>
      </w:r>
      <w:r w:rsidR="002E6121">
        <w:t>brought this matter to the Council’s attention du</w:t>
      </w:r>
      <w:r w:rsidR="00FD51D2">
        <w:t>e</w:t>
      </w:r>
      <w:r w:rsidR="002E6121">
        <w:t xml:space="preserve"> to the $2,500.00 budgeted for land surveying, and stated the Council requested Elfering to investigate the cost of surveying to determine the right-of-way and property lines at Tighe-Schmitz Park, Dellwood Beach, and Kay Beach. </w:t>
      </w:r>
      <w:r w:rsidR="002E6121">
        <w:rPr>
          <w:b/>
        </w:rPr>
        <w:t xml:space="preserve">Elfering </w:t>
      </w:r>
      <w:r w:rsidR="002E6121">
        <w:t xml:space="preserve">went over with the Council her memo which detailed the cost estimates for surveying Dellwood ($3,570.00), Tighe-Schmitz ($2,645.00), and Kay ($1,845.00), and noted that if all three areas were completed at the same time the City would save $1,270.00 due to reduced mobilization costs passed on to the City, resulting in a total project cost of $6,790.00. </w:t>
      </w:r>
      <w:r w:rsidR="002E6121">
        <w:rPr>
          <w:b/>
        </w:rPr>
        <w:t xml:space="preserve">Elfering </w:t>
      </w:r>
      <w:r w:rsidR="002E6121">
        <w:t xml:space="preserve">assured the City that these figures are considered a “worst case scenario” and represent the maximum cost of the project.  </w:t>
      </w:r>
      <w:r w:rsidR="006E28E9">
        <w:rPr>
          <w:b/>
        </w:rPr>
        <w:t xml:space="preserve">Sampair </w:t>
      </w:r>
      <w:r w:rsidR="006E28E9">
        <w:t xml:space="preserve">would like a notice given to the public to not pull survey irons, stakes, and monuments; </w:t>
      </w:r>
      <w:r w:rsidR="006E28E9">
        <w:rPr>
          <w:b/>
        </w:rPr>
        <w:t xml:space="preserve">Powers </w:t>
      </w:r>
      <w:r w:rsidR="006E28E9">
        <w:t xml:space="preserve">said he would put something in the next newsletter.  </w:t>
      </w:r>
      <w:r w:rsidR="006E28E9">
        <w:rPr>
          <w:b/>
        </w:rPr>
        <w:t xml:space="preserve">Sampair </w:t>
      </w:r>
      <w:r w:rsidR="006E28E9">
        <w:t xml:space="preserve">asked where the additional $4,290.00 would come from; </w:t>
      </w:r>
      <w:r w:rsidR="006E28E9">
        <w:rPr>
          <w:b/>
        </w:rPr>
        <w:t xml:space="preserve">Powers </w:t>
      </w:r>
      <w:r w:rsidR="006E28E9">
        <w:t>recommends taking the funds out of Unallocated Expenditures, which has $8,351.00 budgeted and $0.00 spent.</w:t>
      </w:r>
    </w:p>
    <w:p w:rsidR="002E6121" w:rsidRDefault="002E6121" w:rsidP="007A392F">
      <w:pPr>
        <w:pStyle w:val="NoSpacing"/>
      </w:pPr>
    </w:p>
    <w:p w:rsidR="002E6121" w:rsidRDefault="002E6121" w:rsidP="007A392F">
      <w:pPr>
        <w:pStyle w:val="NoSpacing"/>
        <w:rPr>
          <w:b/>
          <w:i/>
        </w:rPr>
      </w:pPr>
      <w:r>
        <w:rPr>
          <w:b/>
          <w:i/>
        </w:rPr>
        <w:lastRenderedPageBreak/>
        <w:t>Carson/Mitchell 3-0 (Harper absent) to approve the expenditure of $6,790.00 for surveying Dellwood Beach, Tighe-Schmitz Park, and Kay Beach</w:t>
      </w:r>
      <w:r w:rsidR="006E28E9">
        <w:rPr>
          <w:b/>
          <w:i/>
        </w:rPr>
        <w:t xml:space="preserve">; </w:t>
      </w:r>
      <w:r>
        <w:rPr>
          <w:b/>
          <w:i/>
        </w:rPr>
        <w:t>and to approve transferring $4,290.00 from Un</w:t>
      </w:r>
      <w:r w:rsidR="006E28E9">
        <w:rPr>
          <w:b/>
          <w:i/>
        </w:rPr>
        <w:t xml:space="preserve">allocated Expenditures </w:t>
      </w:r>
      <w:r>
        <w:rPr>
          <w:b/>
          <w:i/>
        </w:rPr>
        <w:t>to Surveying to account for this expense.</w:t>
      </w:r>
    </w:p>
    <w:p w:rsidR="002E6121" w:rsidRDefault="002E6121" w:rsidP="007A392F">
      <w:pPr>
        <w:pStyle w:val="NoSpacing"/>
        <w:rPr>
          <w:b/>
          <w:i/>
        </w:rPr>
      </w:pPr>
    </w:p>
    <w:p w:rsidR="001A0F3C" w:rsidRDefault="006E28E9" w:rsidP="00FD51D2">
      <w:pPr>
        <w:pStyle w:val="NoSpacing"/>
      </w:pPr>
      <w:r>
        <w:rPr>
          <w:b/>
          <w:u w:val="single"/>
        </w:rPr>
        <w:t>COUNCIL REPORTS</w:t>
      </w:r>
      <w:r w:rsidR="00FD51D2">
        <w:rPr>
          <w:b/>
        </w:rPr>
        <w:t xml:space="preserve">: </w:t>
      </w:r>
      <w:r w:rsidR="000A25AE">
        <w:rPr>
          <w:b/>
        </w:rPr>
        <w:t xml:space="preserve">Mitchell </w:t>
      </w:r>
      <w:r w:rsidR="000A25AE">
        <w:t xml:space="preserve">noted than </w:t>
      </w:r>
      <w:r w:rsidR="004A725A">
        <w:t xml:space="preserve">on July 12, he attended a meeting with </w:t>
      </w:r>
      <w:r w:rsidR="0060646D">
        <w:t xml:space="preserve">the </w:t>
      </w:r>
      <w:r w:rsidR="004A725A">
        <w:t>U</w:t>
      </w:r>
      <w:r w:rsidR="0060646D">
        <w:t xml:space="preserve">. </w:t>
      </w:r>
      <w:r w:rsidR="004A725A">
        <w:t>S</w:t>
      </w:r>
      <w:r w:rsidR="0060646D">
        <w:t xml:space="preserve">. </w:t>
      </w:r>
      <w:r w:rsidR="004A725A">
        <w:t>G</w:t>
      </w:r>
      <w:r w:rsidR="0060646D">
        <w:t xml:space="preserve">eological </w:t>
      </w:r>
      <w:r w:rsidR="004A725A">
        <w:t>S</w:t>
      </w:r>
      <w:r w:rsidR="0060646D">
        <w:t>urvey (USGS)</w:t>
      </w:r>
      <w:r w:rsidR="004A725A">
        <w:t xml:space="preserve"> on the lake level study</w:t>
      </w:r>
      <w:r w:rsidR="001A0F3C">
        <w:t xml:space="preserve">, and was advised that </w:t>
      </w:r>
      <w:r w:rsidR="004A725A">
        <w:t>USGS is $11,500.00 short for completing the study</w:t>
      </w:r>
      <w:r w:rsidR="001A0F3C">
        <w:t xml:space="preserve">. </w:t>
      </w:r>
      <w:r w:rsidR="001A0F3C">
        <w:rPr>
          <w:b/>
        </w:rPr>
        <w:t xml:space="preserve">Mitchell </w:t>
      </w:r>
      <w:r w:rsidR="001A0F3C">
        <w:t xml:space="preserve">said that Birchwood has been asked to contribute an additional $500.00 for the project, and asked that this matter be put on the August 23 agenda for </w:t>
      </w:r>
      <w:r w:rsidR="0060646D">
        <w:t xml:space="preserve">consideration of </w:t>
      </w:r>
      <w:r w:rsidR="001A0F3C">
        <w:t xml:space="preserve">approval. </w:t>
      </w:r>
    </w:p>
    <w:p w:rsidR="001A0F3C" w:rsidRDefault="001A0F3C" w:rsidP="00FD51D2">
      <w:pPr>
        <w:pStyle w:val="NoSpacing"/>
      </w:pPr>
    </w:p>
    <w:p w:rsidR="005F063C" w:rsidRDefault="001A0F3C" w:rsidP="00FD51D2">
      <w:pPr>
        <w:pStyle w:val="NoSpacing"/>
      </w:pPr>
      <w:r>
        <w:rPr>
          <w:b/>
        </w:rPr>
        <w:t xml:space="preserve">Mitchell </w:t>
      </w:r>
      <w:r w:rsidR="005F063C">
        <w:t xml:space="preserve">shared with the Council that the resident who volunteered to construct the Little Free Library that the Council talked about a month ago has completed the structure, and directed staff to work with the volunteer to get the structure placed next to the bulletin board outside the hall. </w:t>
      </w:r>
    </w:p>
    <w:p w:rsidR="005F063C" w:rsidRDefault="005F063C" w:rsidP="00FD51D2">
      <w:pPr>
        <w:pStyle w:val="NoSpacing"/>
      </w:pPr>
    </w:p>
    <w:p w:rsidR="005F063C" w:rsidRDefault="005F063C" w:rsidP="00FD51D2">
      <w:pPr>
        <w:pStyle w:val="NoSpacing"/>
      </w:pPr>
      <w:r>
        <w:rPr>
          <w:b/>
        </w:rPr>
        <w:t xml:space="preserve">Carson </w:t>
      </w:r>
      <w:r>
        <w:t>said that the Tighe-Schmitz ball field has been sprayed with organic weed killer, and will be dragged every two weeks to make sure the weeds are removed.</w:t>
      </w:r>
    </w:p>
    <w:p w:rsidR="005F063C" w:rsidRDefault="005F063C" w:rsidP="00FD51D2">
      <w:pPr>
        <w:pStyle w:val="NoSpacing"/>
      </w:pPr>
    </w:p>
    <w:p w:rsidR="001733EC" w:rsidRDefault="005F063C" w:rsidP="00FD51D2">
      <w:pPr>
        <w:pStyle w:val="NoSpacing"/>
      </w:pPr>
      <w:r>
        <w:rPr>
          <w:b/>
        </w:rPr>
        <w:t xml:space="preserve">Mitchell </w:t>
      </w:r>
      <w:r>
        <w:t xml:space="preserve">asked Elfering to explain an issue regarding a stormwater pond at East County Line Road and Riviera Drive; </w:t>
      </w:r>
      <w:r>
        <w:rPr>
          <w:b/>
        </w:rPr>
        <w:t xml:space="preserve">Elfering </w:t>
      </w:r>
      <w:r>
        <w:t xml:space="preserve">explained that this pond receives stormwater from </w:t>
      </w:r>
      <w:r w:rsidR="0060646D">
        <w:t xml:space="preserve">areas in </w:t>
      </w:r>
      <w:r>
        <w:t xml:space="preserve">Birchwood, White Bear Lake, and Washington County; the pond was scheduled for cleanout in 2008, </w:t>
      </w:r>
      <w:r w:rsidR="004A725A">
        <w:t xml:space="preserve">and </w:t>
      </w:r>
      <w:r>
        <w:t xml:space="preserve">it was determined </w:t>
      </w:r>
      <w:r w:rsidR="0060646D">
        <w:t xml:space="preserve">at that time </w:t>
      </w:r>
      <w:r>
        <w:t>that the City’s share of the cost would be $1,000.00; the pond has yet to be cleaned out; the pond is now scheduled for cleanout; and the City has been advised by the City of White Bear Lake that Birchwood’s c</w:t>
      </w:r>
      <w:r w:rsidR="001733EC">
        <w:t xml:space="preserve">ost is now $3,000.00. </w:t>
      </w:r>
      <w:r w:rsidR="001733EC">
        <w:rPr>
          <w:b/>
        </w:rPr>
        <w:t xml:space="preserve">Mitchell </w:t>
      </w:r>
      <w:r w:rsidR="001733EC">
        <w:t>requested this matter be put on the August 23</w:t>
      </w:r>
      <w:r w:rsidR="001733EC" w:rsidRPr="001733EC">
        <w:rPr>
          <w:vertAlign w:val="superscript"/>
        </w:rPr>
        <w:t>rd</w:t>
      </w:r>
      <w:r w:rsidR="001733EC">
        <w:t xml:space="preserve"> agenda for Council review. </w:t>
      </w:r>
    </w:p>
    <w:p w:rsidR="003474B0" w:rsidRDefault="001733EC" w:rsidP="00C12FE3">
      <w:pPr>
        <w:pStyle w:val="NoSpacing"/>
      </w:pPr>
      <w:r>
        <w:t xml:space="preserve"> </w:t>
      </w:r>
    </w:p>
    <w:p w:rsidR="001733EC" w:rsidRDefault="00B02114" w:rsidP="00B20F78">
      <w:pPr>
        <w:pStyle w:val="NoSpacing"/>
      </w:pPr>
      <w:r>
        <w:rPr>
          <w:b/>
          <w:u w:val="single"/>
        </w:rPr>
        <w:t xml:space="preserve">NEXT MEETING – </w:t>
      </w:r>
      <w:r w:rsidR="003474B0">
        <w:rPr>
          <w:b/>
          <w:u w:val="single"/>
        </w:rPr>
        <w:t xml:space="preserve">AUGUST </w:t>
      </w:r>
      <w:r w:rsidR="001733EC">
        <w:rPr>
          <w:b/>
          <w:u w:val="single"/>
        </w:rPr>
        <w:t>23</w:t>
      </w:r>
      <w:r>
        <w:rPr>
          <w:b/>
          <w:u w:val="single"/>
        </w:rPr>
        <w:t>, 2012&gt; TOPICS:</w:t>
      </w:r>
      <w:r>
        <w:rPr>
          <w:b/>
        </w:rPr>
        <w:t xml:space="preserve"> Mitchell </w:t>
      </w:r>
      <w:r>
        <w:t>noted th</w:t>
      </w:r>
      <w:r w:rsidR="001733EC">
        <w:t xml:space="preserve">at the majority of the time at this special meeting will be devoted to a workshop on reviewing the proposed 2013 City budget; however, before the workshop the Council will be discussing the request for an additional $500.00 for the White Bear Lake lake level study; review of the $3,000.00 request for cleaning out the holding pond at East County Line Road and Riviera Drive; and also consideration of appointing a resident to </w:t>
      </w:r>
      <w:r w:rsidR="005E6350">
        <w:t xml:space="preserve">the City Council to </w:t>
      </w:r>
      <w:r w:rsidR="001733EC">
        <w:t>fill the vacancy on the Council created by Mark Peterson’s resignation</w:t>
      </w:r>
      <w:r w:rsidR="005E6350">
        <w:t xml:space="preserve"> until a successor is elected on November 6th</w:t>
      </w:r>
      <w:r w:rsidR="001733EC">
        <w:t xml:space="preserve">. </w:t>
      </w:r>
    </w:p>
    <w:p w:rsidR="000F2802" w:rsidRDefault="005E6350" w:rsidP="00B20F78">
      <w:pPr>
        <w:pStyle w:val="NoSpacing"/>
      </w:pPr>
      <w:r>
        <w:t xml:space="preserve"> </w:t>
      </w:r>
    </w:p>
    <w:p w:rsidR="00AD11B6" w:rsidRDefault="00AD11B6" w:rsidP="00B20F78">
      <w:pPr>
        <w:pStyle w:val="NoSpacing"/>
      </w:pPr>
      <w:r>
        <w:rPr>
          <w:b/>
          <w:u w:val="single"/>
        </w:rPr>
        <w:t>ADJOURN</w:t>
      </w:r>
      <w:r w:rsidR="00E91A4E">
        <w:rPr>
          <w:b/>
          <w:u w:val="single"/>
        </w:rPr>
        <w:t xml:space="preserve">: </w:t>
      </w:r>
      <w:r>
        <w:t xml:space="preserve">  </w:t>
      </w:r>
      <w:r w:rsidR="005E6350">
        <w:rPr>
          <w:b/>
          <w:i/>
        </w:rPr>
        <w:t>Mitchell</w:t>
      </w:r>
      <w:r w:rsidR="00C84324">
        <w:rPr>
          <w:b/>
          <w:i/>
        </w:rPr>
        <w:t>/</w:t>
      </w:r>
      <w:r w:rsidR="005E6350">
        <w:rPr>
          <w:b/>
          <w:i/>
        </w:rPr>
        <w:t>Sampair 3-0 (Harper absent)</w:t>
      </w:r>
      <w:r w:rsidR="003474B0">
        <w:rPr>
          <w:b/>
          <w:i/>
        </w:rPr>
        <w:t xml:space="preserve"> </w:t>
      </w:r>
      <w:r w:rsidR="00C84324">
        <w:rPr>
          <w:b/>
          <w:i/>
        </w:rPr>
        <w:t xml:space="preserve">to adjourn the meeting @ </w:t>
      </w:r>
      <w:r w:rsidR="005E6350">
        <w:rPr>
          <w:b/>
          <w:i/>
        </w:rPr>
        <w:t>7:45</w:t>
      </w:r>
      <w:r w:rsidR="00C84324">
        <w:rPr>
          <w:b/>
          <w:i/>
        </w:rPr>
        <w:t xml:space="preserve">pm. </w:t>
      </w:r>
      <w:r>
        <w:t xml:space="preserve"> </w:t>
      </w:r>
    </w:p>
    <w:p w:rsidR="00AD11B6" w:rsidRDefault="00AD11B6" w:rsidP="00B20F78">
      <w:pPr>
        <w:pStyle w:val="NoSpacing"/>
      </w:pPr>
    </w:p>
    <w:p w:rsidR="000615DD" w:rsidRDefault="000615DD" w:rsidP="00590F28">
      <w:pPr>
        <w:pStyle w:val="NoSpacing"/>
      </w:pPr>
    </w:p>
    <w:p w:rsidR="000615DD" w:rsidRDefault="000615DD" w:rsidP="00590F28">
      <w:pPr>
        <w:pStyle w:val="NoSpacing"/>
      </w:pPr>
    </w:p>
    <w:p w:rsidR="006645AB" w:rsidRDefault="006645AB" w:rsidP="00B20F78">
      <w:pPr>
        <w:pStyle w:val="NoSpacing"/>
      </w:pPr>
    </w:p>
    <w:p w:rsidR="00BB20C3" w:rsidRDefault="00BB20C3" w:rsidP="005B4FAE">
      <w:pPr>
        <w:pStyle w:val="NoSpacing"/>
      </w:pPr>
      <w:r>
        <w:t>____________________________</w:t>
      </w:r>
    </w:p>
    <w:p w:rsidR="00BB20C3" w:rsidRDefault="006732A4" w:rsidP="005B4FAE">
      <w:pPr>
        <w:pStyle w:val="NoSpacing"/>
      </w:pPr>
      <w:r>
        <w:t xml:space="preserve">Dale </w:t>
      </w:r>
      <w:r w:rsidR="00BB20C3">
        <w:t>Powers</w:t>
      </w:r>
    </w:p>
    <w:p w:rsidR="00DB30C2" w:rsidRDefault="00BB20C3" w:rsidP="00BB20C3">
      <w:pPr>
        <w:pStyle w:val="NoSpacing"/>
      </w:pPr>
      <w:r>
        <w:t>City Clerk</w:t>
      </w:r>
    </w:p>
    <w:p w:rsidR="003F73BA" w:rsidRPr="00BB20C3" w:rsidRDefault="003F73BA" w:rsidP="00DB30C2">
      <w:pPr>
        <w:spacing w:after="0" w:line="240" w:lineRule="auto"/>
      </w:pPr>
    </w:p>
    <w:sectPr w:rsidR="003F73BA" w:rsidRPr="00BB20C3" w:rsidSect="00CE06CD">
      <w:headerReference w:type="even" r:id="rId8"/>
      <w:head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7EE" w:rsidRDefault="005367EE" w:rsidP="00100B39">
      <w:pPr>
        <w:spacing w:after="0" w:line="240" w:lineRule="auto"/>
      </w:pPr>
      <w:r>
        <w:separator/>
      </w:r>
    </w:p>
  </w:endnote>
  <w:endnote w:type="continuationSeparator" w:id="0">
    <w:p w:rsidR="005367EE" w:rsidRDefault="005367EE" w:rsidP="001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7EE" w:rsidRDefault="005367EE" w:rsidP="00100B39">
      <w:pPr>
        <w:spacing w:after="0" w:line="240" w:lineRule="auto"/>
      </w:pPr>
      <w:r>
        <w:separator/>
      </w:r>
    </w:p>
  </w:footnote>
  <w:footnote w:type="continuationSeparator" w:id="0">
    <w:p w:rsidR="005367EE" w:rsidRDefault="005367EE" w:rsidP="001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38E" w:rsidRDefault="00E75E7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7.85pt;height:131.95pt;rotation:315;z-index:-251658752;mso-position-horizontal:center;mso-position-horizontal-relative:margin;mso-position-vertical:center;mso-position-vertical-relative:margin" o:allowincell="f" fillcolor="gray [1629]" stroked="f">
          <v:fill opacity=".5"/>
          <v:textpath style="font-family:&quot;Calibri&quot;;font-size:1pt" string="REVISED DRAFT "/>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B5C" w:rsidRDefault="000B7B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73E1"/>
    <w:multiLevelType w:val="hybridMultilevel"/>
    <w:tmpl w:val="C2281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A1022"/>
    <w:multiLevelType w:val="hybridMultilevel"/>
    <w:tmpl w:val="29E82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164E2"/>
    <w:multiLevelType w:val="hybridMultilevel"/>
    <w:tmpl w:val="225A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34E8E"/>
    <w:multiLevelType w:val="hybridMultilevel"/>
    <w:tmpl w:val="C3788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A8230A"/>
    <w:multiLevelType w:val="hybridMultilevel"/>
    <w:tmpl w:val="00E24B9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400583F"/>
    <w:multiLevelType w:val="hybridMultilevel"/>
    <w:tmpl w:val="5F2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52C17"/>
    <w:multiLevelType w:val="hybridMultilevel"/>
    <w:tmpl w:val="A8CA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7C11C1"/>
    <w:multiLevelType w:val="hybridMultilevel"/>
    <w:tmpl w:val="95F2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89454E"/>
    <w:multiLevelType w:val="hybridMultilevel"/>
    <w:tmpl w:val="EA9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ED06D8"/>
    <w:multiLevelType w:val="hybridMultilevel"/>
    <w:tmpl w:val="86EA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4C616D"/>
    <w:multiLevelType w:val="hybridMultilevel"/>
    <w:tmpl w:val="37A2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7C5ED8"/>
    <w:multiLevelType w:val="hybridMultilevel"/>
    <w:tmpl w:val="7A64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404785"/>
    <w:multiLevelType w:val="hybridMultilevel"/>
    <w:tmpl w:val="0A281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323EE6"/>
    <w:multiLevelType w:val="hybridMultilevel"/>
    <w:tmpl w:val="F9549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AF2F9E"/>
    <w:multiLevelType w:val="hybridMultilevel"/>
    <w:tmpl w:val="0DB2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2A66A4"/>
    <w:multiLevelType w:val="hybridMultilevel"/>
    <w:tmpl w:val="DFAA1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C847CF"/>
    <w:multiLevelType w:val="hybridMultilevel"/>
    <w:tmpl w:val="04D0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7A415A"/>
    <w:multiLevelType w:val="hybridMultilevel"/>
    <w:tmpl w:val="B42A3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1830A1"/>
    <w:multiLevelType w:val="hybridMultilevel"/>
    <w:tmpl w:val="75945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7A3063"/>
    <w:multiLevelType w:val="hybridMultilevel"/>
    <w:tmpl w:val="E4C6152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nsid w:val="7D9811CF"/>
    <w:multiLevelType w:val="hybridMultilevel"/>
    <w:tmpl w:val="DF78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10"/>
  </w:num>
  <w:num w:numId="5">
    <w:abstractNumId w:val="13"/>
  </w:num>
  <w:num w:numId="6">
    <w:abstractNumId w:val="5"/>
  </w:num>
  <w:num w:numId="7">
    <w:abstractNumId w:val="2"/>
  </w:num>
  <w:num w:numId="8">
    <w:abstractNumId w:val="11"/>
  </w:num>
  <w:num w:numId="9">
    <w:abstractNumId w:val="20"/>
  </w:num>
  <w:num w:numId="10">
    <w:abstractNumId w:val="16"/>
  </w:num>
  <w:num w:numId="11">
    <w:abstractNumId w:val="12"/>
  </w:num>
  <w:num w:numId="12">
    <w:abstractNumId w:val="18"/>
  </w:num>
  <w:num w:numId="13">
    <w:abstractNumId w:val="0"/>
  </w:num>
  <w:num w:numId="14">
    <w:abstractNumId w:val="3"/>
  </w:num>
  <w:num w:numId="15">
    <w:abstractNumId w:val="19"/>
  </w:num>
  <w:num w:numId="16">
    <w:abstractNumId w:val="6"/>
  </w:num>
  <w:num w:numId="17">
    <w:abstractNumId w:val="8"/>
  </w:num>
  <w:num w:numId="18">
    <w:abstractNumId w:val="14"/>
  </w:num>
  <w:num w:numId="19">
    <w:abstractNumId w:val="17"/>
  </w:num>
  <w:num w:numId="20">
    <w:abstractNumId w:val="1"/>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1" w:cryptProviderType="rsaFull" w:cryptAlgorithmClass="hash" w:cryptAlgorithmType="typeAny" w:cryptAlgorithmSid="4" w:cryptSpinCount="100000" w:hash="8d2dC8BC4UkR6j9mo/RgRbDa3+s=" w:salt="cUDEQ5mur+6o5przHIBhFA=="/>
  <w:defaultTabStop w:val="720"/>
  <w:drawingGridHorizontalSpacing w:val="110"/>
  <w:displayHorizontalDrawingGridEvery w:val="2"/>
  <w:characterSpacingControl w:val="doNotCompress"/>
  <w:hdrShapeDefaults>
    <o:shapedefaults v:ext="edit" spidmax="30722"/>
    <o:shapelayout v:ext="edit">
      <o:idmap v:ext="edit" data="2"/>
    </o:shapelayout>
  </w:hdrShapeDefaults>
  <w:footnotePr>
    <w:footnote w:id="-1"/>
    <w:footnote w:id="0"/>
  </w:footnotePr>
  <w:endnotePr>
    <w:endnote w:id="-1"/>
    <w:endnote w:id="0"/>
  </w:endnotePr>
  <w:compat/>
  <w:rsids>
    <w:rsidRoot w:val="005B4FAE"/>
    <w:rsid w:val="000037AA"/>
    <w:rsid w:val="00005FA0"/>
    <w:rsid w:val="00012C0E"/>
    <w:rsid w:val="00014458"/>
    <w:rsid w:val="000145D9"/>
    <w:rsid w:val="000152F3"/>
    <w:rsid w:val="0001661F"/>
    <w:rsid w:val="0002601D"/>
    <w:rsid w:val="0002651B"/>
    <w:rsid w:val="00026907"/>
    <w:rsid w:val="00026AD5"/>
    <w:rsid w:val="00032D45"/>
    <w:rsid w:val="00033750"/>
    <w:rsid w:val="00033A3A"/>
    <w:rsid w:val="00035BFF"/>
    <w:rsid w:val="0003688A"/>
    <w:rsid w:val="00036A8C"/>
    <w:rsid w:val="00037975"/>
    <w:rsid w:val="00041D45"/>
    <w:rsid w:val="00042419"/>
    <w:rsid w:val="00043C18"/>
    <w:rsid w:val="00045B43"/>
    <w:rsid w:val="00047A78"/>
    <w:rsid w:val="00050E4D"/>
    <w:rsid w:val="000545AC"/>
    <w:rsid w:val="00054DCC"/>
    <w:rsid w:val="00056157"/>
    <w:rsid w:val="00057AFD"/>
    <w:rsid w:val="000615DD"/>
    <w:rsid w:val="00062E38"/>
    <w:rsid w:val="00063B67"/>
    <w:rsid w:val="0006585E"/>
    <w:rsid w:val="000659EA"/>
    <w:rsid w:val="00073816"/>
    <w:rsid w:val="00073983"/>
    <w:rsid w:val="00073D29"/>
    <w:rsid w:val="00073E85"/>
    <w:rsid w:val="00076853"/>
    <w:rsid w:val="00081F06"/>
    <w:rsid w:val="00090AEC"/>
    <w:rsid w:val="00094022"/>
    <w:rsid w:val="00094F2A"/>
    <w:rsid w:val="00095746"/>
    <w:rsid w:val="0009580C"/>
    <w:rsid w:val="00095B1A"/>
    <w:rsid w:val="000A10E9"/>
    <w:rsid w:val="000A18CE"/>
    <w:rsid w:val="000A21A6"/>
    <w:rsid w:val="000A2409"/>
    <w:rsid w:val="000A25AE"/>
    <w:rsid w:val="000A3B5A"/>
    <w:rsid w:val="000A4CAC"/>
    <w:rsid w:val="000A73E4"/>
    <w:rsid w:val="000B6480"/>
    <w:rsid w:val="000B7B5C"/>
    <w:rsid w:val="000C09D6"/>
    <w:rsid w:val="000C5332"/>
    <w:rsid w:val="000C57EC"/>
    <w:rsid w:val="000C6848"/>
    <w:rsid w:val="000D0946"/>
    <w:rsid w:val="000D22C5"/>
    <w:rsid w:val="000D3EE7"/>
    <w:rsid w:val="000D469E"/>
    <w:rsid w:val="000D49AC"/>
    <w:rsid w:val="000D58AE"/>
    <w:rsid w:val="000E069E"/>
    <w:rsid w:val="000E12A9"/>
    <w:rsid w:val="000E5952"/>
    <w:rsid w:val="000F244A"/>
    <w:rsid w:val="000F26D1"/>
    <w:rsid w:val="000F2802"/>
    <w:rsid w:val="000F38DB"/>
    <w:rsid w:val="000F447E"/>
    <w:rsid w:val="000F51A1"/>
    <w:rsid w:val="00100B39"/>
    <w:rsid w:val="00104D9C"/>
    <w:rsid w:val="00105640"/>
    <w:rsid w:val="00107171"/>
    <w:rsid w:val="00107347"/>
    <w:rsid w:val="00107BFC"/>
    <w:rsid w:val="00112BB7"/>
    <w:rsid w:val="0011413E"/>
    <w:rsid w:val="00117AD6"/>
    <w:rsid w:val="0012017A"/>
    <w:rsid w:val="0012053E"/>
    <w:rsid w:val="00124AAA"/>
    <w:rsid w:val="00125B5F"/>
    <w:rsid w:val="00125B77"/>
    <w:rsid w:val="00126E0C"/>
    <w:rsid w:val="00126EF7"/>
    <w:rsid w:val="001276F6"/>
    <w:rsid w:val="00133631"/>
    <w:rsid w:val="001370F8"/>
    <w:rsid w:val="00147F01"/>
    <w:rsid w:val="001512E9"/>
    <w:rsid w:val="001527EB"/>
    <w:rsid w:val="0015408E"/>
    <w:rsid w:val="00154678"/>
    <w:rsid w:val="001562EB"/>
    <w:rsid w:val="001602A1"/>
    <w:rsid w:val="0016078C"/>
    <w:rsid w:val="00162D4F"/>
    <w:rsid w:val="0016460D"/>
    <w:rsid w:val="001716DE"/>
    <w:rsid w:val="00171930"/>
    <w:rsid w:val="001733EC"/>
    <w:rsid w:val="0017746A"/>
    <w:rsid w:val="0018413A"/>
    <w:rsid w:val="001850EC"/>
    <w:rsid w:val="0018583C"/>
    <w:rsid w:val="00187F48"/>
    <w:rsid w:val="001917D8"/>
    <w:rsid w:val="00191808"/>
    <w:rsid w:val="00191F89"/>
    <w:rsid w:val="00193135"/>
    <w:rsid w:val="00196B43"/>
    <w:rsid w:val="001A0D35"/>
    <w:rsid w:val="001A0F3C"/>
    <w:rsid w:val="001A277E"/>
    <w:rsid w:val="001A6B0B"/>
    <w:rsid w:val="001B0655"/>
    <w:rsid w:val="001B50DC"/>
    <w:rsid w:val="001B5E34"/>
    <w:rsid w:val="001B6B5A"/>
    <w:rsid w:val="001B7F8F"/>
    <w:rsid w:val="001C0919"/>
    <w:rsid w:val="001C1230"/>
    <w:rsid w:val="001C235D"/>
    <w:rsid w:val="001C4DC9"/>
    <w:rsid w:val="001D05FA"/>
    <w:rsid w:val="001D19B3"/>
    <w:rsid w:val="001D4666"/>
    <w:rsid w:val="001D62ED"/>
    <w:rsid w:val="001D7F4A"/>
    <w:rsid w:val="001E03BE"/>
    <w:rsid w:val="001E0963"/>
    <w:rsid w:val="001E4CB5"/>
    <w:rsid w:val="001E613C"/>
    <w:rsid w:val="001E6C5F"/>
    <w:rsid w:val="001F0004"/>
    <w:rsid w:val="001F1F79"/>
    <w:rsid w:val="001F2467"/>
    <w:rsid w:val="001F4E0A"/>
    <w:rsid w:val="00205001"/>
    <w:rsid w:val="00211282"/>
    <w:rsid w:val="00212E01"/>
    <w:rsid w:val="00213478"/>
    <w:rsid w:val="00220D89"/>
    <w:rsid w:val="00221D5E"/>
    <w:rsid w:val="0022535E"/>
    <w:rsid w:val="0023146B"/>
    <w:rsid w:val="00231C0A"/>
    <w:rsid w:val="002333AB"/>
    <w:rsid w:val="002342A2"/>
    <w:rsid w:val="00234BDE"/>
    <w:rsid w:val="00234DA2"/>
    <w:rsid w:val="00242E28"/>
    <w:rsid w:val="002437FA"/>
    <w:rsid w:val="00243BD2"/>
    <w:rsid w:val="00243E66"/>
    <w:rsid w:val="00244BE4"/>
    <w:rsid w:val="00244C52"/>
    <w:rsid w:val="0025163D"/>
    <w:rsid w:val="002528E4"/>
    <w:rsid w:val="002546FF"/>
    <w:rsid w:val="0025554D"/>
    <w:rsid w:val="00272A54"/>
    <w:rsid w:val="002757E5"/>
    <w:rsid w:val="00275CBC"/>
    <w:rsid w:val="00275D43"/>
    <w:rsid w:val="00276676"/>
    <w:rsid w:val="002773E5"/>
    <w:rsid w:val="00281B1C"/>
    <w:rsid w:val="00282879"/>
    <w:rsid w:val="00287539"/>
    <w:rsid w:val="0029593E"/>
    <w:rsid w:val="0029783A"/>
    <w:rsid w:val="002A0064"/>
    <w:rsid w:val="002A10FC"/>
    <w:rsid w:val="002A26A3"/>
    <w:rsid w:val="002A33DD"/>
    <w:rsid w:val="002A4875"/>
    <w:rsid w:val="002A5D7C"/>
    <w:rsid w:val="002B0551"/>
    <w:rsid w:val="002B713C"/>
    <w:rsid w:val="002C1160"/>
    <w:rsid w:val="002C2AA9"/>
    <w:rsid w:val="002C44BF"/>
    <w:rsid w:val="002C4F89"/>
    <w:rsid w:val="002C5577"/>
    <w:rsid w:val="002C5F54"/>
    <w:rsid w:val="002C7C4F"/>
    <w:rsid w:val="002D150F"/>
    <w:rsid w:val="002D2216"/>
    <w:rsid w:val="002E1357"/>
    <w:rsid w:val="002E2758"/>
    <w:rsid w:val="002E39C4"/>
    <w:rsid w:val="002E6121"/>
    <w:rsid w:val="002E73A2"/>
    <w:rsid w:val="002F1BA6"/>
    <w:rsid w:val="002F51DB"/>
    <w:rsid w:val="002F5DD3"/>
    <w:rsid w:val="002F7CCA"/>
    <w:rsid w:val="00301FA8"/>
    <w:rsid w:val="00302789"/>
    <w:rsid w:val="003028E6"/>
    <w:rsid w:val="003050DC"/>
    <w:rsid w:val="00305973"/>
    <w:rsid w:val="00311E91"/>
    <w:rsid w:val="00312649"/>
    <w:rsid w:val="003170BC"/>
    <w:rsid w:val="00317973"/>
    <w:rsid w:val="00317CE6"/>
    <w:rsid w:val="00324A7D"/>
    <w:rsid w:val="003251C0"/>
    <w:rsid w:val="00327056"/>
    <w:rsid w:val="00331302"/>
    <w:rsid w:val="00334541"/>
    <w:rsid w:val="003429A3"/>
    <w:rsid w:val="003443C2"/>
    <w:rsid w:val="003459C4"/>
    <w:rsid w:val="003462A5"/>
    <w:rsid w:val="003474B0"/>
    <w:rsid w:val="00350639"/>
    <w:rsid w:val="00355B85"/>
    <w:rsid w:val="00364757"/>
    <w:rsid w:val="003647C6"/>
    <w:rsid w:val="00367552"/>
    <w:rsid w:val="0037165A"/>
    <w:rsid w:val="003726CC"/>
    <w:rsid w:val="00373EF1"/>
    <w:rsid w:val="00376470"/>
    <w:rsid w:val="00377B19"/>
    <w:rsid w:val="00382896"/>
    <w:rsid w:val="003835AF"/>
    <w:rsid w:val="00383EFE"/>
    <w:rsid w:val="003860DA"/>
    <w:rsid w:val="003879AD"/>
    <w:rsid w:val="00387FDD"/>
    <w:rsid w:val="00391218"/>
    <w:rsid w:val="003922E1"/>
    <w:rsid w:val="00394876"/>
    <w:rsid w:val="00394CF3"/>
    <w:rsid w:val="003A1A14"/>
    <w:rsid w:val="003A27E1"/>
    <w:rsid w:val="003A3A6F"/>
    <w:rsid w:val="003A68D9"/>
    <w:rsid w:val="003A6DA4"/>
    <w:rsid w:val="003B4618"/>
    <w:rsid w:val="003B5E52"/>
    <w:rsid w:val="003C1B9E"/>
    <w:rsid w:val="003C3597"/>
    <w:rsid w:val="003C4B6F"/>
    <w:rsid w:val="003C524C"/>
    <w:rsid w:val="003D4341"/>
    <w:rsid w:val="003D46F2"/>
    <w:rsid w:val="003D6008"/>
    <w:rsid w:val="003E0A9F"/>
    <w:rsid w:val="003E2DFA"/>
    <w:rsid w:val="003E2F07"/>
    <w:rsid w:val="003E3990"/>
    <w:rsid w:val="003E4430"/>
    <w:rsid w:val="003E49ED"/>
    <w:rsid w:val="003E4E1A"/>
    <w:rsid w:val="003E73CD"/>
    <w:rsid w:val="003E7A49"/>
    <w:rsid w:val="003E7B5C"/>
    <w:rsid w:val="003F076E"/>
    <w:rsid w:val="003F1906"/>
    <w:rsid w:val="003F1CA0"/>
    <w:rsid w:val="003F1E8F"/>
    <w:rsid w:val="003F2994"/>
    <w:rsid w:val="003F4657"/>
    <w:rsid w:val="003F4D37"/>
    <w:rsid w:val="003F62AC"/>
    <w:rsid w:val="003F73BA"/>
    <w:rsid w:val="003F7895"/>
    <w:rsid w:val="00403321"/>
    <w:rsid w:val="00411294"/>
    <w:rsid w:val="004123DC"/>
    <w:rsid w:val="00415A82"/>
    <w:rsid w:val="00417B2F"/>
    <w:rsid w:val="00424C2E"/>
    <w:rsid w:val="004267F1"/>
    <w:rsid w:val="00427AA9"/>
    <w:rsid w:val="004326B8"/>
    <w:rsid w:val="00433F32"/>
    <w:rsid w:val="00435F0C"/>
    <w:rsid w:val="004375EA"/>
    <w:rsid w:val="0044243D"/>
    <w:rsid w:val="0045602F"/>
    <w:rsid w:val="00460D40"/>
    <w:rsid w:val="00461E1C"/>
    <w:rsid w:val="00473919"/>
    <w:rsid w:val="00476240"/>
    <w:rsid w:val="00481BD0"/>
    <w:rsid w:val="0048351A"/>
    <w:rsid w:val="00483D1B"/>
    <w:rsid w:val="00486038"/>
    <w:rsid w:val="00490F48"/>
    <w:rsid w:val="004915C8"/>
    <w:rsid w:val="0049401B"/>
    <w:rsid w:val="00494032"/>
    <w:rsid w:val="00495609"/>
    <w:rsid w:val="00496C93"/>
    <w:rsid w:val="004A353F"/>
    <w:rsid w:val="004A5182"/>
    <w:rsid w:val="004A725A"/>
    <w:rsid w:val="004B0BC9"/>
    <w:rsid w:val="004B18FD"/>
    <w:rsid w:val="004B20D3"/>
    <w:rsid w:val="004B3D52"/>
    <w:rsid w:val="004B57BE"/>
    <w:rsid w:val="004B5860"/>
    <w:rsid w:val="004B64F0"/>
    <w:rsid w:val="004B6762"/>
    <w:rsid w:val="004B6C10"/>
    <w:rsid w:val="004C28CB"/>
    <w:rsid w:val="004C407F"/>
    <w:rsid w:val="004C6CF5"/>
    <w:rsid w:val="004C6D4D"/>
    <w:rsid w:val="004D4FE5"/>
    <w:rsid w:val="004D6906"/>
    <w:rsid w:val="004E0517"/>
    <w:rsid w:val="004E057A"/>
    <w:rsid w:val="004E41F0"/>
    <w:rsid w:val="004E5003"/>
    <w:rsid w:val="004E502C"/>
    <w:rsid w:val="004E660F"/>
    <w:rsid w:val="004E6B57"/>
    <w:rsid w:val="004F0F27"/>
    <w:rsid w:val="004F1EBD"/>
    <w:rsid w:val="004F2207"/>
    <w:rsid w:val="004F76D3"/>
    <w:rsid w:val="005012DA"/>
    <w:rsid w:val="005018CB"/>
    <w:rsid w:val="00501983"/>
    <w:rsid w:val="005034F2"/>
    <w:rsid w:val="00513DE4"/>
    <w:rsid w:val="0051425C"/>
    <w:rsid w:val="00515343"/>
    <w:rsid w:val="00515CDD"/>
    <w:rsid w:val="005230B2"/>
    <w:rsid w:val="0053275B"/>
    <w:rsid w:val="0053466C"/>
    <w:rsid w:val="00534BD4"/>
    <w:rsid w:val="0053520B"/>
    <w:rsid w:val="005353C0"/>
    <w:rsid w:val="005367EE"/>
    <w:rsid w:val="00556828"/>
    <w:rsid w:val="00562A0D"/>
    <w:rsid w:val="00562E92"/>
    <w:rsid w:val="00564A94"/>
    <w:rsid w:val="00566A66"/>
    <w:rsid w:val="0057003E"/>
    <w:rsid w:val="00572352"/>
    <w:rsid w:val="005739B6"/>
    <w:rsid w:val="00574576"/>
    <w:rsid w:val="005767D5"/>
    <w:rsid w:val="005778CD"/>
    <w:rsid w:val="00581DC0"/>
    <w:rsid w:val="0058354D"/>
    <w:rsid w:val="00586EBF"/>
    <w:rsid w:val="00590F28"/>
    <w:rsid w:val="005929A7"/>
    <w:rsid w:val="005949AB"/>
    <w:rsid w:val="005977EB"/>
    <w:rsid w:val="00597B52"/>
    <w:rsid w:val="005A1278"/>
    <w:rsid w:val="005A359A"/>
    <w:rsid w:val="005A4A7E"/>
    <w:rsid w:val="005A4FB3"/>
    <w:rsid w:val="005B1367"/>
    <w:rsid w:val="005B4F2E"/>
    <w:rsid w:val="005B4FAE"/>
    <w:rsid w:val="005C2C89"/>
    <w:rsid w:val="005C59BF"/>
    <w:rsid w:val="005C6BC9"/>
    <w:rsid w:val="005D0F14"/>
    <w:rsid w:val="005D2898"/>
    <w:rsid w:val="005D32F5"/>
    <w:rsid w:val="005D39D0"/>
    <w:rsid w:val="005D5228"/>
    <w:rsid w:val="005D6F4D"/>
    <w:rsid w:val="005E35D2"/>
    <w:rsid w:val="005E370C"/>
    <w:rsid w:val="005E3A31"/>
    <w:rsid w:val="005E43E7"/>
    <w:rsid w:val="005E4B7F"/>
    <w:rsid w:val="005E5DA3"/>
    <w:rsid w:val="005E6350"/>
    <w:rsid w:val="005F063C"/>
    <w:rsid w:val="005F0E33"/>
    <w:rsid w:val="005F3372"/>
    <w:rsid w:val="005F356E"/>
    <w:rsid w:val="005F5D71"/>
    <w:rsid w:val="005F5F88"/>
    <w:rsid w:val="0060271C"/>
    <w:rsid w:val="00603A12"/>
    <w:rsid w:val="00606350"/>
    <w:rsid w:val="0060646D"/>
    <w:rsid w:val="00606A2A"/>
    <w:rsid w:val="00611326"/>
    <w:rsid w:val="00613AEE"/>
    <w:rsid w:val="00616FB4"/>
    <w:rsid w:val="00621EE1"/>
    <w:rsid w:val="00622F89"/>
    <w:rsid w:val="00623551"/>
    <w:rsid w:val="00624AA5"/>
    <w:rsid w:val="00624D67"/>
    <w:rsid w:val="00625078"/>
    <w:rsid w:val="0062619C"/>
    <w:rsid w:val="00626379"/>
    <w:rsid w:val="00626A0D"/>
    <w:rsid w:val="00626FC8"/>
    <w:rsid w:val="00630B6C"/>
    <w:rsid w:val="00631DDA"/>
    <w:rsid w:val="00631FEE"/>
    <w:rsid w:val="0063264C"/>
    <w:rsid w:val="00640FC3"/>
    <w:rsid w:val="0064444C"/>
    <w:rsid w:val="00647D37"/>
    <w:rsid w:val="00650D27"/>
    <w:rsid w:val="00652134"/>
    <w:rsid w:val="00656AD6"/>
    <w:rsid w:val="00657EED"/>
    <w:rsid w:val="00660438"/>
    <w:rsid w:val="0066383C"/>
    <w:rsid w:val="00663A74"/>
    <w:rsid w:val="006645AB"/>
    <w:rsid w:val="006672F4"/>
    <w:rsid w:val="00670945"/>
    <w:rsid w:val="006732A4"/>
    <w:rsid w:val="006750D9"/>
    <w:rsid w:val="00676720"/>
    <w:rsid w:val="00676901"/>
    <w:rsid w:val="0067750C"/>
    <w:rsid w:val="00677CEF"/>
    <w:rsid w:val="0068042B"/>
    <w:rsid w:val="00686078"/>
    <w:rsid w:val="0069233A"/>
    <w:rsid w:val="00695375"/>
    <w:rsid w:val="00696D9A"/>
    <w:rsid w:val="006A11A7"/>
    <w:rsid w:val="006A3C27"/>
    <w:rsid w:val="006A4B02"/>
    <w:rsid w:val="006A648E"/>
    <w:rsid w:val="006A6B58"/>
    <w:rsid w:val="006A7F4A"/>
    <w:rsid w:val="006B2CB5"/>
    <w:rsid w:val="006B6B3C"/>
    <w:rsid w:val="006B6CEE"/>
    <w:rsid w:val="006B6D66"/>
    <w:rsid w:val="006C70B6"/>
    <w:rsid w:val="006D0945"/>
    <w:rsid w:val="006D1079"/>
    <w:rsid w:val="006D2765"/>
    <w:rsid w:val="006D3E9A"/>
    <w:rsid w:val="006D6008"/>
    <w:rsid w:val="006D70A4"/>
    <w:rsid w:val="006E196B"/>
    <w:rsid w:val="006E28E9"/>
    <w:rsid w:val="006E293F"/>
    <w:rsid w:val="006E394B"/>
    <w:rsid w:val="006E3E83"/>
    <w:rsid w:val="006E49F2"/>
    <w:rsid w:val="006E54DB"/>
    <w:rsid w:val="006E55CC"/>
    <w:rsid w:val="006F1794"/>
    <w:rsid w:val="006F1B0F"/>
    <w:rsid w:val="006F337C"/>
    <w:rsid w:val="006F34AF"/>
    <w:rsid w:val="006F4583"/>
    <w:rsid w:val="006F490F"/>
    <w:rsid w:val="006F5939"/>
    <w:rsid w:val="006F5E30"/>
    <w:rsid w:val="006F61E7"/>
    <w:rsid w:val="00701003"/>
    <w:rsid w:val="00702A74"/>
    <w:rsid w:val="00715718"/>
    <w:rsid w:val="00722BF8"/>
    <w:rsid w:val="007312D2"/>
    <w:rsid w:val="00736F01"/>
    <w:rsid w:val="00737BC4"/>
    <w:rsid w:val="0074128C"/>
    <w:rsid w:val="00741E35"/>
    <w:rsid w:val="00743B3B"/>
    <w:rsid w:val="00745CCA"/>
    <w:rsid w:val="00751C30"/>
    <w:rsid w:val="00755453"/>
    <w:rsid w:val="00756FD6"/>
    <w:rsid w:val="007614EE"/>
    <w:rsid w:val="00762DDB"/>
    <w:rsid w:val="0076550C"/>
    <w:rsid w:val="00766760"/>
    <w:rsid w:val="007667F8"/>
    <w:rsid w:val="007702D7"/>
    <w:rsid w:val="00770AFA"/>
    <w:rsid w:val="007761ED"/>
    <w:rsid w:val="00783552"/>
    <w:rsid w:val="007839B5"/>
    <w:rsid w:val="007847FA"/>
    <w:rsid w:val="007855A1"/>
    <w:rsid w:val="00785954"/>
    <w:rsid w:val="00791E58"/>
    <w:rsid w:val="007953E3"/>
    <w:rsid w:val="007A095B"/>
    <w:rsid w:val="007A392F"/>
    <w:rsid w:val="007B1F43"/>
    <w:rsid w:val="007B2069"/>
    <w:rsid w:val="007B3A64"/>
    <w:rsid w:val="007B3D62"/>
    <w:rsid w:val="007B57A6"/>
    <w:rsid w:val="007C13A5"/>
    <w:rsid w:val="007C42D6"/>
    <w:rsid w:val="007D127A"/>
    <w:rsid w:val="007D1E2A"/>
    <w:rsid w:val="007D3181"/>
    <w:rsid w:val="007D549A"/>
    <w:rsid w:val="007D7A0D"/>
    <w:rsid w:val="007E3400"/>
    <w:rsid w:val="007E3B4F"/>
    <w:rsid w:val="007E53DF"/>
    <w:rsid w:val="007E5922"/>
    <w:rsid w:val="007E5BF0"/>
    <w:rsid w:val="007E63E6"/>
    <w:rsid w:val="007E67EB"/>
    <w:rsid w:val="007F0C1C"/>
    <w:rsid w:val="007F0DD4"/>
    <w:rsid w:val="007F513E"/>
    <w:rsid w:val="007F595A"/>
    <w:rsid w:val="00801258"/>
    <w:rsid w:val="00801C65"/>
    <w:rsid w:val="00803C86"/>
    <w:rsid w:val="00804B19"/>
    <w:rsid w:val="00804D38"/>
    <w:rsid w:val="00807BF6"/>
    <w:rsid w:val="008160C0"/>
    <w:rsid w:val="00823F49"/>
    <w:rsid w:val="0082533E"/>
    <w:rsid w:val="008311DB"/>
    <w:rsid w:val="00832F4C"/>
    <w:rsid w:val="00833A08"/>
    <w:rsid w:val="00833A40"/>
    <w:rsid w:val="008355DA"/>
    <w:rsid w:val="00835683"/>
    <w:rsid w:val="00840359"/>
    <w:rsid w:val="00840AC6"/>
    <w:rsid w:val="008413E5"/>
    <w:rsid w:val="00841E92"/>
    <w:rsid w:val="00842A53"/>
    <w:rsid w:val="0084315F"/>
    <w:rsid w:val="00845705"/>
    <w:rsid w:val="00847F24"/>
    <w:rsid w:val="00851178"/>
    <w:rsid w:val="00854227"/>
    <w:rsid w:val="00854BC3"/>
    <w:rsid w:val="00860A62"/>
    <w:rsid w:val="008613A5"/>
    <w:rsid w:val="00862B21"/>
    <w:rsid w:val="008652D8"/>
    <w:rsid w:val="008665B5"/>
    <w:rsid w:val="00866C74"/>
    <w:rsid w:val="00867575"/>
    <w:rsid w:val="00867F71"/>
    <w:rsid w:val="008766DA"/>
    <w:rsid w:val="00876950"/>
    <w:rsid w:val="0087722F"/>
    <w:rsid w:val="00880618"/>
    <w:rsid w:val="008806B1"/>
    <w:rsid w:val="00881A02"/>
    <w:rsid w:val="00887C6B"/>
    <w:rsid w:val="0089083F"/>
    <w:rsid w:val="00892238"/>
    <w:rsid w:val="008933EA"/>
    <w:rsid w:val="00893F6C"/>
    <w:rsid w:val="0089549A"/>
    <w:rsid w:val="008A5054"/>
    <w:rsid w:val="008A5343"/>
    <w:rsid w:val="008A5A76"/>
    <w:rsid w:val="008A65D3"/>
    <w:rsid w:val="008B18D7"/>
    <w:rsid w:val="008B2095"/>
    <w:rsid w:val="008B2DDB"/>
    <w:rsid w:val="008B32F9"/>
    <w:rsid w:val="008B4B39"/>
    <w:rsid w:val="008C2D5A"/>
    <w:rsid w:val="008C53B1"/>
    <w:rsid w:val="008D0A35"/>
    <w:rsid w:val="008D0B0B"/>
    <w:rsid w:val="008D17F1"/>
    <w:rsid w:val="008D7EE4"/>
    <w:rsid w:val="008E34AF"/>
    <w:rsid w:val="008E48A5"/>
    <w:rsid w:val="008E49ED"/>
    <w:rsid w:val="008E5A85"/>
    <w:rsid w:val="008E6A89"/>
    <w:rsid w:val="008F2C53"/>
    <w:rsid w:val="008F3671"/>
    <w:rsid w:val="008F3D02"/>
    <w:rsid w:val="00904043"/>
    <w:rsid w:val="0090408A"/>
    <w:rsid w:val="009107FD"/>
    <w:rsid w:val="00914295"/>
    <w:rsid w:val="00920216"/>
    <w:rsid w:val="00923288"/>
    <w:rsid w:val="009269A2"/>
    <w:rsid w:val="00927190"/>
    <w:rsid w:val="0093270B"/>
    <w:rsid w:val="00934DA3"/>
    <w:rsid w:val="00937C0F"/>
    <w:rsid w:val="0094224B"/>
    <w:rsid w:val="00942D53"/>
    <w:rsid w:val="0094426B"/>
    <w:rsid w:val="009442AF"/>
    <w:rsid w:val="009454BB"/>
    <w:rsid w:val="009470C3"/>
    <w:rsid w:val="009509CA"/>
    <w:rsid w:val="009515CE"/>
    <w:rsid w:val="0095450A"/>
    <w:rsid w:val="00956750"/>
    <w:rsid w:val="00957543"/>
    <w:rsid w:val="00960C86"/>
    <w:rsid w:val="009664FF"/>
    <w:rsid w:val="00966904"/>
    <w:rsid w:val="0096738D"/>
    <w:rsid w:val="0097245C"/>
    <w:rsid w:val="00980297"/>
    <w:rsid w:val="0098091F"/>
    <w:rsid w:val="00982802"/>
    <w:rsid w:val="0098333A"/>
    <w:rsid w:val="009844A1"/>
    <w:rsid w:val="00986B03"/>
    <w:rsid w:val="00990879"/>
    <w:rsid w:val="00990A3F"/>
    <w:rsid w:val="00992A0A"/>
    <w:rsid w:val="00994B6E"/>
    <w:rsid w:val="009A3BAB"/>
    <w:rsid w:val="009A6BFD"/>
    <w:rsid w:val="009B2D1E"/>
    <w:rsid w:val="009B60FD"/>
    <w:rsid w:val="009C0E1D"/>
    <w:rsid w:val="009C1559"/>
    <w:rsid w:val="009C26A4"/>
    <w:rsid w:val="009C372A"/>
    <w:rsid w:val="009C6017"/>
    <w:rsid w:val="009D3B9D"/>
    <w:rsid w:val="009E217E"/>
    <w:rsid w:val="009E2967"/>
    <w:rsid w:val="009E2A1A"/>
    <w:rsid w:val="009E3FEB"/>
    <w:rsid w:val="009E520F"/>
    <w:rsid w:val="009F000A"/>
    <w:rsid w:val="009F218B"/>
    <w:rsid w:val="009F6FF4"/>
    <w:rsid w:val="00A0159F"/>
    <w:rsid w:val="00A040D4"/>
    <w:rsid w:val="00A0463B"/>
    <w:rsid w:val="00A072CD"/>
    <w:rsid w:val="00A22818"/>
    <w:rsid w:val="00A307B0"/>
    <w:rsid w:val="00A35FCB"/>
    <w:rsid w:val="00A3625A"/>
    <w:rsid w:val="00A4046A"/>
    <w:rsid w:val="00A40C2D"/>
    <w:rsid w:val="00A422FB"/>
    <w:rsid w:val="00A440D2"/>
    <w:rsid w:val="00A450E8"/>
    <w:rsid w:val="00A466A0"/>
    <w:rsid w:val="00A4740D"/>
    <w:rsid w:val="00A51824"/>
    <w:rsid w:val="00A51843"/>
    <w:rsid w:val="00A548DE"/>
    <w:rsid w:val="00A56D52"/>
    <w:rsid w:val="00A61FAA"/>
    <w:rsid w:val="00A62BA2"/>
    <w:rsid w:val="00A650E1"/>
    <w:rsid w:val="00A65AA3"/>
    <w:rsid w:val="00A66484"/>
    <w:rsid w:val="00A70108"/>
    <w:rsid w:val="00A73B6E"/>
    <w:rsid w:val="00A74AC3"/>
    <w:rsid w:val="00A750CF"/>
    <w:rsid w:val="00A80061"/>
    <w:rsid w:val="00A802E0"/>
    <w:rsid w:val="00A80E89"/>
    <w:rsid w:val="00A83860"/>
    <w:rsid w:val="00A852AB"/>
    <w:rsid w:val="00A90751"/>
    <w:rsid w:val="00A95F40"/>
    <w:rsid w:val="00A96461"/>
    <w:rsid w:val="00AA406F"/>
    <w:rsid w:val="00AA51D5"/>
    <w:rsid w:val="00AA6413"/>
    <w:rsid w:val="00AB7825"/>
    <w:rsid w:val="00AC0A41"/>
    <w:rsid w:val="00AC188C"/>
    <w:rsid w:val="00AC1C26"/>
    <w:rsid w:val="00AC62D4"/>
    <w:rsid w:val="00AC663A"/>
    <w:rsid w:val="00AD0775"/>
    <w:rsid w:val="00AD11B6"/>
    <w:rsid w:val="00AD1F51"/>
    <w:rsid w:val="00AD3479"/>
    <w:rsid w:val="00AD3FFF"/>
    <w:rsid w:val="00AE5A64"/>
    <w:rsid w:val="00AE6D88"/>
    <w:rsid w:val="00AF1CF0"/>
    <w:rsid w:val="00AF1E0F"/>
    <w:rsid w:val="00B0063A"/>
    <w:rsid w:val="00B00780"/>
    <w:rsid w:val="00B00F82"/>
    <w:rsid w:val="00B016E2"/>
    <w:rsid w:val="00B02114"/>
    <w:rsid w:val="00B04270"/>
    <w:rsid w:val="00B06120"/>
    <w:rsid w:val="00B10A23"/>
    <w:rsid w:val="00B11AFE"/>
    <w:rsid w:val="00B145A5"/>
    <w:rsid w:val="00B20F78"/>
    <w:rsid w:val="00B250FB"/>
    <w:rsid w:val="00B328EA"/>
    <w:rsid w:val="00B330C0"/>
    <w:rsid w:val="00B34E10"/>
    <w:rsid w:val="00B37CE2"/>
    <w:rsid w:val="00B4289E"/>
    <w:rsid w:val="00B43055"/>
    <w:rsid w:val="00B45420"/>
    <w:rsid w:val="00B4557E"/>
    <w:rsid w:val="00B47009"/>
    <w:rsid w:val="00B52B4F"/>
    <w:rsid w:val="00B53C7C"/>
    <w:rsid w:val="00B62090"/>
    <w:rsid w:val="00B6289B"/>
    <w:rsid w:val="00B638EB"/>
    <w:rsid w:val="00B65F6F"/>
    <w:rsid w:val="00B669AB"/>
    <w:rsid w:val="00B7040F"/>
    <w:rsid w:val="00B70E35"/>
    <w:rsid w:val="00B7199D"/>
    <w:rsid w:val="00B72E09"/>
    <w:rsid w:val="00B7435E"/>
    <w:rsid w:val="00B75E7E"/>
    <w:rsid w:val="00B76BEE"/>
    <w:rsid w:val="00B7745C"/>
    <w:rsid w:val="00B8004E"/>
    <w:rsid w:val="00B82050"/>
    <w:rsid w:val="00B8382D"/>
    <w:rsid w:val="00B8747B"/>
    <w:rsid w:val="00B874B4"/>
    <w:rsid w:val="00B87854"/>
    <w:rsid w:val="00B929CE"/>
    <w:rsid w:val="00B92F3B"/>
    <w:rsid w:val="00B9339D"/>
    <w:rsid w:val="00B94B42"/>
    <w:rsid w:val="00B95F27"/>
    <w:rsid w:val="00BA4544"/>
    <w:rsid w:val="00BA4765"/>
    <w:rsid w:val="00BA4AEC"/>
    <w:rsid w:val="00BA5641"/>
    <w:rsid w:val="00BA613D"/>
    <w:rsid w:val="00BB0F01"/>
    <w:rsid w:val="00BB1F0E"/>
    <w:rsid w:val="00BB20C3"/>
    <w:rsid w:val="00BB3B07"/>
    <w:rsid w:val="00BB540E"/>
    <w:rsid w:val="00BB5942"/>
    <w:rsid w:val="00BB5BCA"/>
    <w:rsid w:val="00BB6DE5"/>
    <w:rsid w:val="00BB6F12"/>
    <w:rsid w:val="00BC43B2"/>
    <w:rsid w:val="00BC49EB"/>
    <w:rsid w:val="00BC61F4"/>
    <w:rsid w:val="00BC670D"/>
    <w:rsid w:val="00BC7107"/>
    <w:rsid w:val="00BD03F6"/>
    <w:rsid w:val="00BD5B4C"/>
    <w:rsid w:val="00BD6A67"/>
    <w:rsid w:val="00BD75E4"/>
    <w:rsid w:val="00BE55CF"/>
    <w:rsid w:val="00BE71E7"/>
    <w:rsid w:val="00BE7330"/>
    <w:rsid w:val="00BF112D"/>
    <w:rsid w:val="00BF42F0"/>
    <w:rsid w:val="00BF4D47"/>
    <w:rsid w:val="00BF626A"/>
    <w:rsid w:val="00BF77CA"/>
    <w:rsid w:val="00C00069"/>
    <w:rsid w:val="00C0234D"/>
    <w:rsid w:val="00C02383"/>
    <w:rsid w:val="00C044E8"/>
    <w:rsid w:val="00C05297"/>
    <w:rsid w:val="00C118CF"/>
    <w:rsid w:val="00C12FE3"/>
    <w:rsid w:val="00C131CD"/>
    <w:rsid w:val="00C15606"/>
    <w:rsid w:val="00C20A33"/>
    <w:rsid w:val="00C25C5D"/>
    <w:rsid w:val="00C25E77"/>
    <w:rsid w:val="00C3271A"/>
    <w:rsid w:val="00C32CCC"/>
    <w:rsid w:val="00C33482"/>
    <w:rsid w:val="00C41089"/>
    <w:rsid w:val="00C477A3"/>
    <w:rsid w:val="00C47CB4"/>
    <w:rsid w:val="00C5124E"/>
    <w:rsid w:val="00C56B3E"/>
    <w:rsid w:val="00C57F98"/>
    <w:rsid w:val="00C605B4"/>
    <w:rsid w:val="00C60934"/>
    <w:rsid w:val="00C62FE7"/>
    <w:rsid w:val="00C63881"/>
    <w:rsid w:val="00C64A54"/>
    <w:rsid w:val="00C67CC1"/>
    <w:rsid w:val="00C71708"/>
    <w:rsid w:val="00C762FE"/>
    <w:rsid w:val="00C763BD"/>
    <w:rsid w:val="00C81EFE"/>
    <w:rsid w:val="00C838DF"/>
    <w:rsid w:val="00C84324"/>
    <w:rsid w:val="00C8755D"/>
    <w:rsid w:val="00C932A0"/>
    <w:rsid w:val="00C96151"/>
    <w:rsid w:val="00C966A4"/>
    <w:rsid w:val="00CA0950"/>
    <w:rsid w:val="00CA3F38"/>
    <w:rsid w:val="00CA73E5"/>
    <w:rsid w:val="00CB771D"/>
    <w:rsid w:val="00CC40BC"/>
    <w:rsid w:val="00CC707F"/>
    <w:rsid w:val="00CC7109"/>
    <w:rsid w:val="00CC78F1"/>
    <w:rsid w:val="00CC7CAB"/>
    <w:rsid w:val="00CD1655"/>
    <w:rsid w:val="00CD3CCD"/>
    <w:rsid w:val="00CD5B6B"/>
    <w:rsid w:val="00CE06CD"/>
    <w:rsid w:val="00CE3435"/>
    <w:rsid w:val="00CE48F0"/>
    <w:rsid w:val="00CE4CF2"/>
    <w:rsid w:val="00CE7D72"/>
    <w:rsid w:val="00CF0E97"/>
    <w:rsid w:val="00CF20D0"/>
    <w:rsid w:val="00CF3F93"/>
    <w:rsid w:val="00CF4B3D"/>
    <w:rsid w:val="00CF62EB"/>
    <w:rsid w:val="00CF724D"/>
    <w:rsid w:val="00D00C94"/>
    <w:rsid w:val="00D02B0A"/>
    <w:rsid w:val="00D02DD4"/>
    <w:rsid w:val="00D134DE"/>
    <w:rsid w:val="00D154CA"/>
    <w:rsid w:val="00D21855"/>
    <w:rsid w:val="00D21DB9"/>
    <w:rsid w:val="00D2287A"/>
    <w:rsid w:val="00D26868"/>
    <w:rsid w:val="00D27BD8"/>
    <w:rsid w:val="00D31032"/>
    <w:rsid w:val="00D3127B"/>
    <w:rsid w:val="00D34824"/>
    <w:rsid w:val="00D37A7A"/>
    <w:rsid w:val="00D41B88"/>
    <w:rsid w:val="00D545D4"/>
    <w:rsid w:val="00D551F2"/>
    <w:rsid w:val="00D56F54"/>
    <w:rsid w:val="00D60057"/>
    <w:rsid w:val="00D648C1"/>
    <w:rsid w:val="00D67921"/>
    <w:rsid w:val="00D67AD4"/>
    <w:rsid w:val="00D72C15"/>
    <w:rsid w:val="00D746DF"/>
    <w:rsid w:val="00D8031C"/>
    <w:rsid w:val="00D811D6"/>
    <w:rsid w:val="00D81A78"/>
    <w:rsid w:val="00D8237B"/>
    <w:rsid w:val="00D87ED1"/>
    <w:rsid w:val="00D91B56"/>
    <w:rsid w:val="00D945D4"/>
    <w:rsid w:val="00D94E14"/>
    <w:rsid w:val="00D96F28"/>
    <w:rsid w:val="00DA01F7"/>
    <w:rsid w:val="00DA0E46"/>
    <w:rsid w:val="00DA479C"/>
    <w:rsid w:val="00DB1160"/>
    <w:rsid w:val="00DB30C2"/>
    <w:rsid w:val="00DB34F4"/>
    <w:rsid w:val="00DB3F14"/>
    <w:rsid w:val="00DB72F2"/>
    <w:rsid w:val="00DC607A"/>
    <w:rsid w:val="00DC66B4"/>
    <w:rsid w:val="00DC6F75"/>
    <w:rsid w:val="00DC6F88"/>
    <w:rsid w:val="00DD1320"/>
    <w:rsid w:val="00DD39E0"/>
    <w:rsid w:val="00DD7CF6"/>
    <w:rsid w:val="00DD7DBD"/>
    <w:rsid w:val="00DE1E55"/>
    <w:rsid w:val="00DE2F6A"/>
    <w:rsid w:val="00DE31B8"/>
    <w:rsid w:val="00DF6C40"/>
    <w:rsid w:val="00DF7F81"/>
    <w:rsid w:val="00E01C48"/>
    <w:rsid w:val="00E0569A"/>
    <w:rsid w:val="00E05F29"/>
    <w:rsid w:val="00E0664F"/>
    <w:rsid w:val="00E077EE"/>
    <w:rsid w:val="00E10B1A"/>
    <w:rsid w:val="00E11E81"/>
    <w:rsid w:val="00E1395C"/>
    <w:rsid w:val="00E157E6"/>
    <w:rsid w:val="00E17E63"/>
    <w:rsid w:val="00E20071"/>
    <w:rsid w:val="00E201AC"/>
    <w:rsid w:val="00E21BF6"/>
    <w:rsid w:val="00E266E8"/>
    <w:rsid w:val="00E30272"/>
    <w:rsid w:val="00E30AA4"/>
    <w:rsid w:val="00E31D60"/>
    <w:rsid w:val="00E33F12"/>
    <w:rsid w:val="00E3481E"/>
    <w:rsid w:val="00E3516D"/>
    <w:rsid w:val="00E36858"/>
    <w:rsid w:val="00E368E5"/>
    <w:rsid w:val="00E37D71"/>
    <w:rsid w:val="00E40B3A"/>
    <w:rsid w:val="00E42AC2"/>
    <w:rsid w:val="00E4435A"/>
    <w:rsid w:val="00E47320"/>
    <w:rsid w:val="00E51E2B"/>
    <w:rsid w:val="00E51FAC"/>
    <w:rsid w:val="00E5256B"/>
    <w:rsid w:val="00E53B20"/>
    <w:rsid w:val="00E5543C"/>
    <w:rsid w:val="00E61057"/>
    <w:rsid w:val="00E613B6"/>
    <w:rsid w:val="00E65005"/>
    <w:rsid w:val="00E71658"/>
    <w:rsid w:val="00E734C3"/>
    <w:rsid w:val="00E73907"/>
    <w:rsid w:val="00E75E74"/>
    <w:rsid w:val="00E8281F"/>
    <w:rsid w:val="00E85562"/>
    <w:rsid w:val="00E91119"/>
    <w:rsid w:val="00E91A4E"/>
    <w:rsid w:val="00E91C34"/>
    <w:rsid w:val="00E95945"/>
    <w:rsid w:val="00E96A21"/>
    <w:rsid w:val="00EA355E"/>
    <w:rsid w:val="00EB1FB6"/>
    <w:rsid w:val="00EB3C4E"/>
    <w:rsid w:val="00EB3EC0"/>
    <w:rsid w:val="00EB40D4"/>
    <w:rsid w:val="00EB4A9F"/>
    <w:rsid w:val="00EB4F18"/>
    <w:rsid w:val="00EB538E"/>
    <w:rsid w:val="00EB5B3F"/>
    <w:rsid w:val="00EC0BD4"/>
    <w:rsid w:val="00EC1B3E"/>
    <w:rsid w:val="00EC3FC2"/>
    <w:rsid w:val="00EC40EE"/>
    <w:rsid w:val="00ED13D6"/>
    <w:rsid w:val="00ED257B"/>
    <w:rsid w:val="00ED2F5D"/>
    <w:rsid w:val="00ED573C"/>
    <w:rsid w:val="00ED5AC2"/>
    <w:rsid w:val="00EE12D7"/>
    <w:rsid w:val="00EE2097"/>
    <w:rsid w:val="00EE78AB"/>
    <w:rsid w:val="00EF3371"/>
    <w:rsid w:val="00EF3DF2"/>
    <w:rsid w:val="00EF410C"/>
    <w:rsid w:val="00EF411C"/>
    <w:rsid w:val="00EF50E3"/>
    <w:rsid w:val="00F0117C"/>
    <w:rsid w:val="00F03EE9"/>
    <w:rsid w:val="00F04D96"/>
    <w:rsid w:val="00F0759B"/>
    <w:rsid w:val="00F11DAA"/>
    <w:rsid w:val="00F133FA"/>
    <w:rsid w:val="00F15064"/>
    <w:rsid w:val="00F17490"/>
    <w:rsid w:val="00F200CC"/>
    <w:rsid w:val="00F21CF8"/>
    <w:rsid w:val="00F2250C"/>
    <w:rsid w:val="00F24350"/>
    <w:rsid w:val="00F31118"/>
    <w:rsid w:val="00F329DB"/>
    <w:rsid w:val="00F366A3"/>
    <w:rsid w:val="00F41CE1"/>
    <w:rsid w:val="00F421B1"/>
    <w:rsid w:val="00F4372B"/>
    <w:rsid w:val="00F45467"/>
    <w:rsid w:val="00F46446"/>
    <w:rsid w:val="00F46B2A"/>
    <w:rsid w:val="00F47D22"/>
    <w:rsid w:val="00F51C13"/>
    <w:rsid w:val="00F51FBE"/>
    <w:rsid w:val="00F56BFE"/>
    <w:rsid w:val="00F57E47"/>
    <w:rsid w:val="00F6142B"/>
    <w:rsid w:val="00F62F54"/>
    <w:rsid w:val="00F711A1"/>
    <w:rsid w:val="00F71640"/>
    <w:rsid w:val="00F73D11"/>
    <w:rsid w:val="00F745DA"/>
    <w:rsid w:val="00F75D11"/>
    <w:rsid w:val="00F77184"/>
    <w:rsid w:val="00F77A4B"/>
    <w:rsid w:val="00F82B9C"/>
    <w:rsid w:val="00F83438"/>
    <w:rsid w:val="00F83C28"/>
    <w:rsid w:val="00F84D57"/>
    <w:rsid w:val="00F9223C"/>
    <w:rsid w:val="00F95F46"/>
    <w:rsid w:val="00FA3250"/>
    <w:rsid w:val="00FA5D5F"/>
    <w:rsid w:val="00FB06F9"/>
    <w:rsid w:val="00FB2DFC"/>
    <w:rsid w:val="00FB4A65"/>
    <w:rsid w:val="00FC09CE"/>
    <w:rsid w:val="00FC23A2"/>
    <w:rsid w:val="00FC411F"/>
    <w:rsid w:val="00FC642F"/>
    <w:rsid w:val="00FD06FF"/>
    <w:rsid w:val="00FD07C2"/>
    <w:rsid w:val="00FD40E2"/>
    <w:rsid w:val="00FD51D2"/>
    <w:rsid w:val="00FD6428"/>
    <w:rsid w:val="00FD6B71"/>
    <w:rsid w:val="00FE03D6"/>
    <w:rsid w:val="00FF2545"/>
    <w:rsid w:val="00FF277B"/>
    <w:rsid w:val="00FF33B0"/>
    <w:rsid w:val="00FF74AA"/>
    <w:rsid w:val="00FF7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39"/>
    <w:pPr>
      <w:spacing w:after="200" w:line="276" w:lineRule="auto"/>
    </w:pPr>
    <w:rPr>
      <w:sz w:val="22"/>
      <w:szCs w:val="22"/>
    </w:rPr>
  </w:style>
  <w:style w:type="paragraph" w:styleId="Heading1">
    <w:name w:val="heading 1"/>
    <w:basedOn w:val="Normal"/>
    <w:next w:val="Normal"/>
    <w:link w:val="Heading1Char"/>
    <w:uiPriority w:val="9"/>
    <w:qFormat/>
    <w:rsid w:val="00791E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91E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1E5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91E5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91E5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91E5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91E5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91E5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91E5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4FAE"/>
    <w:rPr>
      <w:sz w:val="22"/>
      <w:szCs w:val="22"/>
    </w:rPr>
  </w:style>
  <w:style w:type="character" w:styleId="LineNumber">
    <w:name w:val="line number"/>
    <w:basedOn w:val="DefaultParagraphFont"/>
    <w:uiPriority w:val="99"/>
    <w:semiHidden/>
    <w:unhideWhenUsed/>
    <w:rsid w:val="00BB20C3"/>
  </w:style>
  <w:style w:type="paragraph" w:styleId="Header">
    <w:name w:val="header"/>
    <w:basedOn w:val="Normal"/>
    <w:link w:val="HeaderChar"/>
    <w:uiPriority w:val="99"/>
    <w:unhideWhenUsed/>
    <w:rsid w:val="00100B39"/>
    <w:pPr>
      <w:tabs>
        <w:tab w:val="center" w:pos="4680"/>
        <w:tab w:val="right" w:pos="9360"/>
      </w:tabs>
    </w:pPr>
  </w:style>
  <w:style w:type="character" w:customStyle="1" w:styleId="HeaderChar">
    <w:name w:val="Header Char"/>
    <w:basedOn w:val="DefaultParagraphFont"/>
    <w:link w:val="Header"/>
    <w:uiPriority w:val="99"/>
    <w:rsid w:val="00100B39"/>
    <w:rPr>
      <w:sz w:val="22"/>
      <w:szCs w:val="22"/>
    </w:rPr>
  </w:style>
  <w:style w:type="paragraph" w:styleId="Footer">
    <w:name w:val="footer"/>
    <w:basedOn w:val="Normal"/>
    <w:link w:val="FooterChar"/>
    <w:uiPriority w:val="99"/>
    <w:semiHidden/>
    <w:unhideWhenUsed/>
    <w:rsid w:val="00100B39"/>
    <w:pPr>
      <w:tabs>
        <w:tab w:val="center" w:pos="4680"/>
        <w:tab w:val="right" w:pos="9360"/>
      </w:tabs>
    </w:pPr>
  </w:style>
  <w:style w:type="character" w:customStyle="1" w:styleId="FooterChar">
    <w:name w:val="Footer Char"/>
    <w:basedOn w:val="DefaultParagraphFont"/>
    <w:link w:val="Footer"/>
    <w:uiPriority w:val="99"/>
    <w:semiHidden/>
    <w:rsid w:val="00100B39"/>
    <w:rPr>
      <w:sz w:val="22"/>
      <w:szCs w:val="22"/>
    </w:rPr>
  </w:style>
  <w:style w:type="paragraph" w:styleId="BalloonText">
    <w:name w:val="Balloon Text"/>
    <w:basedOn w:val="Normal"/>
    <w:link w:val="BalloonTextChar"/>
    <w:uiPriority w:val="99"/>
    <w:semiHidden/>
    <w:unhideWhenUsed/>
    <w:rsid w:val="00D67A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AD4"/>
    <w:rPr>
      <w:rFonts w:ascii="Tahoma" w:hAnsi="Tahoma" w:cs="Tahoma"/>
      <w:sz w:val="16"/>
      <w:szCs w:val="16"/>
    </w:rPr>
  </w:style>
  <w:style w:type="character" w:customStyle="1" w:styleId="Heading1Char">
    <w:name w:val="Heading 1 Char"/>
    <w:basedOn w:val="DefaultParagraphFont"/>
    <w:link w:val="Heading1"/>
    <w:uiPriority w:val="9"/>
    <w:rsid w:val="00791E5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91E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91E58"/>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791E58"/>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791E58"/>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791E58"/>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791E58"/>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791E5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791E58"/>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791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91E5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91E5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91E58"/>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6F593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35350562">
      <w:bodyDiv w:val="1"/>
      <w:marLeft w:val="0"/>
      <w:marRight w:val="0"/>
      <w:marTop w:val="0"/>
      <w:marBottom w:val="0"/>
      <w:divBdr>
        <w:top w:val="none" w:sz="0" w:space="0" w:color="auto"/>
        <w:left w:val="none" w:sz="0" w:space="0" w:color="auto"/>
        <w:bottom w:val="none" w:sz="0" w:space="0" w:color="auto"/>
        <w:right w:val="none" w:sz="0" w:space="0" w:color="auto"/>
      </w:divBdr>
    </w:div>
    <w:div w:id="20950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E1A43-D63B-486B-9101-D3F42FE3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Powers</dc:creator>
  <cp:lastModifiedBy>Dale</cp:lastModifiedBy>
  <cp:revision>15</cp:revision>
  <cp:lastPrinted>2012-09-25T12:31:00Z</cp:lastPrinted>
  <dcterms:created xsi:type="dcterms:W3CDTF">2012-08-23T11:24:00Z</dcterms:created>
  <dcterms:modified xsi:type="dcterms:W3CDTF">2012-09-25T12:32:00Z</dcterms:modified>
</cp:coreProperties>
</file>